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43143" w14:textId="7C360C95" w:rsidR="00575435" w:rsidRDefault="00362344">
      <w:pPr>
        <w:rPr>
          <w:rFonts w:ascii="Cavolini" w:hAnsi="Cavolini" w:cs="Cavolini"/>
          <w:b/>
          <w:bCs/>
          <w:color w:val="002060"/>
          <w:sz w:val="28"/>
          <w:szCs w:val="28"/>
        </w:rPr>
      </w:pPr>
      <w:r>
        <w:rPr>
          <w:rFonts w:ascii="Cavolini" w:hAnsi="Cavolini" w:cs="Cavolini"/>
          <w:b/>
          <w:bCs/>
          <w:color w:val="002060"/>
          <w:sz w:val="28"/>
          <w:szCs w:val="28"/>
        </w:rPr>
        <w:t>KS1</w:t>
      </w:r>
      <w:r w:rsidR="00322156" w:rsidRPr="00322156">
        <w:rPr>
          <w:rFonts w:ascii="Cavolini" w:hAnsi="Cavolini" w:cs="Cavolini"/>
          <w:b/>
          <w:bCs/>
          <w:color w:val="002060"/>
          <w:sz w:val="28"/>
          <w:szCs w:val="28"/>
        </w:rPr>
        <w:t xml:space="preserve"> Timetable Example </w:t>
      </w:r>
    </w:p>
    <w:p w14:paraId="35D9E9E1" w14:textId="77777777" w:rsidR="00322156" w:rsidRDefault="00322156">
      <w:pPr>
        <w:rPr>
          <w:rFonts w:ascii="Cavolini" w:hAnsi="Cavolini" w:cs="Cavolini"/>
          <w:b/>
          <w:bCs/>
          <w:color w:val="002060"/>
          <w:sz w:val="28"/>
          <w:szCs w:val="28"/>
        </w:rPr>
      </w:pPr>
    </w:p>
    <w:p w14:paraId="7ADA9352" w14:textId="4ECED092" w:rsidR="00322156" w:rsidRPr="00322156" w:rsidRDefault="00362344">
      <w:pPr>
        <w:rPr>
          <w:rFonts w:ascii="Cavolini" w:hAnsi="Cavolini" w:cs="Cavolini"/>
          <w:b/>
          <w:bCs/>
          <w:color w:val="002060"/>
          <w:sz w:val="28"/>
          <w:szCs w:val="28"/>
        </w:rPr>
      </w:pPr>
      <w:r>
        <w:rPr>
          <w:noProof/>
        </w:rPr>
        <w:drawing>
          <wp:inline distT="0" distB="0" distL="0" distR="0" wp14:anchorId="6F244136" wp14:editId="60B5EC61">
            <wp:extent cx="9598876" cy="4972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02002" cy="497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2156" w:rsidRPr="00322156" w:rsidSect="003221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Sylfaen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56"/>
    <w:rsid w:val="00107BBB"/>
    <w:rsid w:val="00322156"/>
    <w:rsid w:val="00362344"/>
    <w:rsid w:val="00575435"/>
    <w:rsid w:val="00AB285D"/>
    <w:rsid w:val="00F8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82CF4"/>
  <w15:chartTrackingRefBased/>
  <w15:docId w15:val="{AC797351-EDFB-4C76-B37C-57EC7C30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Barson</dc:creator>
  <cp:keywords/>
  <dc:description/>
  <cp:lastModifiedBy>R Barson</cp:lastModifiedBy>
  <cp:revision>2</cp:revision>
  <dcterms:created xsi:type="dcterms:W3CDTF">2023-01-26T13:38:00Z</dcterms:created>
  <dcterms:modified xsi:type="dcterms:W3CDTF">2023-01-26T13:38:00Z</dcterms:modified>
</cp:coreProperties>
</file>