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FC7C" w14:textId="77777777" w:rsidR="00A2004B" w:rsidRPr="00F53D5F" w:rsidRDefault="00A2004B" w:rsidP="00A2004B">
      <w:pPr>
        <w:spacing w:after="0"/>
        <w:rPr>
          <w:rFonts w:cs="Arial"/>
          <w:sz w:val="24"/>
          <w:szCs w:val="24"/>
        </w:rPr>
      </w:pPr>
      <w:r w:rsidRPr="00F53D5F">
        <w:rPr>
          <w:rFonts w:cs="Arial"/>
          <w:b/>
          <w:sz w:val="24"/>
          <w:szCs w:val="24"/>
        </w:rPr>
        <w:t>Rationale</w:t>
      </w:r>
    </w:p>
    <w:p w14:paraId="0446F891" w14:textId="77777777" w:rsidR="00A2004B" w:rsidRPr="00F53D5F" w:rsidRDefault="00A2004B" w:rsidP="00A2004B">
      <w:pPr>
        <w:spacing w:after="0"/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Churwell Primary School recognises that all pupils, regardless of their background, should have equal access to a curriculum which will enable them to reach their potential.  The sports funding premium is a Government initiative that targets extra money to all pupils and all schools.</w:t>
      </w:r>
      <w:r w:rsidR="00113895" w:rsidRPr="00F53D5F">
        <w:rPr>
          <w:rFonts w:cs="Arial"/>
          <w:sz w:val="24"/>
          <w:szCs w:val="24"/>
        </w:rPr>
        <w:t xml:space="preserve"> </w:t>
      </w:r>
    </w:p>
    <w:p w14:paraId="31BA8C26" w14:textId="04174D4A" w:rsidR="00A2004B" w:rsidRPr="00F53D5F" w:rsidRDefault="00A2004B" w:rsidP="00A2004B">
      <w:pPr>
        <w:spacing w:after="0"/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 xml:space="preserve">The Government are not dictating how schools should spend this money, but are clear that schools will need to employ the strategies that they know will </w:t>
      </w:r>
      <w:r w:rsidRPr="00C038BB">
        <w:rPr>
          <w:rFonts w:cs="Arial"/>
          <w:sz w:val="24"/>
          <w:szCs w:val="24"/>
        </w:rPr>
        <w:t xml:space="preserve">support </w:t>
      </w:r>
      <w:r w:rsidR="00BB6B1C" w:rsidRPr="00C038BB">
        <w:rPr>
          <w:rFonts w:cs="Arial"/>
          <w:sz w:val="24"/>
          <w:szCs w:val="24"/>
        </w:rPr>
        <w:t>all</w:t>
      </w:r>
      <w:r w:rsidRPr="00C038BB">
        <w:rPr>
          <w:rFonts w:cs="Arial"/>
          <w:sz w:val="24"/>
          <w:szCs w:val="24"/>
        </w:rPr>
        <w:t xml:space="preserve"> pupils</w:t>
      </w:r>
      <w:r w:rsidRPr="00F53D5F">
        <w:rPr>
          <w:rFonts w:cs="Arial"/>
          <w:sz w:val="24"/>
          <w:szCs w:val="24"/>
        </w:rPr>
        <w:t xml:space="preserve"> to increase their active participation</w:t>
      </w:r>
      <w:r w:rsidR="00D1100B" w:rsidRPr="00F53D5F">
        <w:rPr>
          <w:rFonts w:cs="Arial"/>
          <w:sz w:val="24"/>
          <w:szCs w:val="24"/>
        </w:rPr>
        <w:t xml:space="preserve"> in sports.</w:t>
      </w:r>
    </w:p>
    <w:p w14:paraId="5C9F4D7E" w14:textId="77777777" w:rsidR="00D1100B" w:rsidRPr="00F53D5F" w:rsidRDefault="00D1100B" w:rsidP="00A2004B">
      <w:pPr>
        <w:spacing w:after="0"/>
        <w:rPr>
          <w:rFonts w:cs="Arial"/>
          <w:sz w:val="24"/>
          <w:szCs w:val="24"/>
        </w:rPr>
      </w:pPr>
    </w:p>
    <w:p w14:paraId="666CC3BF" w14:textId="77777777" w:rsidR="00D1100B" w:rsidRPr="00F53D5F" w:rsidRDefault="00D1100B" w:rsidP="00A2004B">
      <w:pPr>
        <w:spacing w:after="0"/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Schools must spend the additional funding on improving their provision of PE and sport, but they will have the freedom to choose how they do this.</w:t>
      </w:r>
    </w:p>
    <w:p w14:paraId="759E6295" w14:textId="77777777" w:rsidR="00D1100B" w:rsidRPr="00F53D5F" w:rsidRDefault="00D1100B" w:rsidP="00A2004B">
      <w:pPr>
        <w:spacing w:after="0"/>
        <w:rPr>
          <w:rFonts w:cs="Arial"/>
          <w:sz w:val="24"/>
          <w:szCs w:val="24"/>
        </w:rPr>
      </w:pPr>
    </w:p>
    <w:p w14:paraId="5838D30E" w14:textId="4D200BB0" w:rsidR="00D1100B" w:rsidRPr="00F53D5F" w:rsidRDefault="00D1100B" w:rsidP="00A2004B">
      <w:pPr>
        <w:spacing w:after="0"/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 xml:space="preserve">Uses of the </w:t>
      </w:r>
      <w:r w:rsidRPr="00C038BB">
        <w:rPr>
          <w:rFonts w:cs="Arial"/>
          <w:sz w:val="24"/>
          <w:szCs w:val="24"/>
        </w:rPr>
        <w:t>funding</w:t>
      </w:r>
      <w:r w:rsidR="00BB6B1C" w:rsidRPr="00C038BB">
        <w:rPr>
          <w:rFonts w:cs="Arial"/>
          <w:sz w:val="24"/>
          <w:szCs w:val="24"/>
        </w:rPr>
        <w:t xml:space="preserve"> at Churwell Primary School</w:t>
      </w:r>
      <w:r w:rsidRPr="00F53D5F">
        <w:rPr>
          <w:rFonts w:cs="Arial"/>
          <w:sz w:val="24"/>
          <w:szCs w:val="24"/>
        </w:rPr>
        <w:t xml:space="preserve"> include:</w:t>
      </w:r>
    </w:p>
    <w:p w14:paraId="1705B3B4" w14:textId="77777777" w:rsidR="00D1100B" w:rsidRPr="00F53D5F" w:rsidRDefault="00D1100B" w:rsidP="00D1100B">
      <w:pPr>
        <w:pStyle w:val="ListParagraph"/>
        <w:numPr>
          <w:ilvl w:val="0"/>
          <w:numId w:val="1"/>
        </w:numPr>
        <w:spacing w:after="0"/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Hiring specialist PE teachers or qualified sports coaches to work with primary teachers when teaching PE.</w:t>
      </w:r>
    </w:p>
    <w:p w14:paraId="50CBBE48" w14:textId="77777777" w:rsidR="00D1100B" w:rsidRPr="00F53D5F" w:rsidRDefault="00D1100B" w:rsidP="00D1100B">
      <w:pPr>
        <w:pStyle w:val="ListParagraph"/>
        <w:numPr>
          <w:ilvl w:val="0"/>
          <w:numId w:val="1"/>
        </w:numPr>
        <w:spacing w:after="0"/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Paying for professional development opportunities for teachers in PE and sport.</w:t>
      </w:r>
    </w:p>
    <w:p w14:paraId="334FAB58" w14:textId="77777777" w:rsidR="00D1100B" w:rsidRPr="00F53D5F" w:rsidRDefault="00D1100B" w:rsidP="00D1100B">
      <w:pPr>
        <w:pStyle w:val="ListParagraph"/>
        <w:numPr>
          <w:ilvl w:val="0"/>
          <w:numId w:val="1"/>
        </w:numPr>
        <w:spacing w:after="0"/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 xml:space="preserve">Providing cover to release primary teachers </w:t>
      </w:r>
      <w:r w:rsidR="001B5204" w:rsidRPr="00F53D5F">
        <w:rPr>
          <w:rFonts w:cs="Arial"/>
          <w:sz w:val="24"/>
          <w:szCs w:val="24"/>
        </w:rPr>
        <w:t>for professional development in PE and sport.</w:t>
      </w:r>
    </w:p>
    <w:p w14:paraId="126D2AFC" w14:textId="77777777" w:rsidR="001B5204" w:rsidRPr="00F53D5F" w:rsidRDefault="001B5204" w:rsidP="00D1100B">
      <w:pPr>
        <w:pStyle w:val="ListParagraph"/>
        <w:numPr>
          <w:ilvl w:val="0"/>
          <w:numId w:val="1"/>
        </w:numPr>
        <w:spacing w:after="0"/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Running sport competitions, or increasing pupils’ participation in the School Games.</w:t>
      </w:r>
    </w:p>
    <w:p w14:paraId="0116BB20" w14:textId="3AFA3396" w:rsidR="001B5204" w:rsidRDefault="001B5204" w:rsidP="00D1100B">
      <w:pPr>
        <w:pStyle w:val="ListParagraph"/>
        <w:numPr>
          <w:ilvl w:val="0"/>
          <w:numId w:val="1"/>
        </w:numPr>
        <w:spacing w:after="0"/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Buying quality assured professional development modules or materials for PE and sport.</w:t>
      </w:r>
    </w:p>
    <w:p w14:paraId="2B99D5DD" w14:textId="5692DBA8" w:rsidR="004114AC" w:rsidRPr="00F53D5F" w:rsidRDefault="004114AC" w:rsidP="00D1100B">
      <w:pPr>
        <w:pStyle w:val="ListParagraph"/>
        <w:numPr>
          <w:ilvl w:val="0"/>
          <w:numId w:val="1"/>
        </w:num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Buying SLA with Morley Schools Sports Partnership and Leeds Wellbeing Partnership to access professional links to sporting opportunities for children and CPD for the subject leader </w:t>
      </w:r>
    </w:p>
    <w:p w14:paraId="3072D587" w14:textId="77777777" w:rsidR="00383742" w:rsidRPr="00F53D5F" w:rsidRDefault="00383742" w:rsidP="00383742">
      <w:pPr>
        <w:spacing w:after="0"/>
        <w:ind w:left="360"/>
        <w:rPr>
          <w:rFonts w:cs="Arial"/>
          <w:sz w:val="24"/>
          <w:szCs w:val="24"/>
        </w:rPr>
      </w:pPr>
    </w:p>
    <w:p w14:paraId="407659DC" w14:textId="77777777" w:rsidR="00BE2BFB" w:rsidRPr="00F53D5F" w:rsidRDefault="0048723F" w:rsidP="00BE2BFB">
      <w:pPr>
        <w:spacing w:after="0"/>
        <w:rPr>
          <w:rFonts w:cs="Arial"/>
          <w:b/>
          <w:sz w:val="24"/>
          <w:szCs w:val="24"/>
          <w:u w:val="single"/>
        </w:rPr>
      </w:pPr>
      <w:r w:rsidRPr="00F53D5F">
        <w:rPr>
          <w:rFonts w:cs="Arial"/>
          <w:b/>
          <w:sz w:val="24"/>
          <w:szCs w:val="24"/>
          <w:u w:val="single"/>
        </w:rPr>
        <w:t>Sports Funding Allocation</w:t>
      </w:r>
    </w:p>
    <w:p w14:paraId="17622125" w14:textId="77777777" w:rsidR="00A2004B" w:rsidRPr="00F53D5F" w:rsidRDefault="00383742" w:rsidP="00BE2BFB">
      <w:pPr>
        <w:spacing w:after="0"/>
        <w:rPr>
          <w:rFonts w:cs="Arial"/>
          <w:b/>
          <w:sz w:val="24"/>
          <w:szCs w:val="24"/>
          <w:u w:val="single"/>
        </w:rPr>
      </w:pPr>
      <w:r w:rsidRPr="00F53D5F">
        <w:rPr>
          <w:rFonts w:cs="Arial"/>
          <w:b/>
          <w:sz w:val="24"/>
          <w:szCs w:val="24"/>
        </w:rPr>
        <w:tab/>
      </w:r>
      <w:r w:rsidRPr="00F53D5F">
        <w:rPr>
          <w:rFonts w:cs="Arial"/>
          <w:b/>
          <w:sz w:val="24"/>
          <w:szCs w:val="24"/>
        </w:rPr>
        <w:tab/>
      </w:r>
      <w:r w:rsidRPr="00F53D5F">
        <w:rPr>
          <w:rFonts w:cs="Arial"/>
          <w:b/>
          <w:sz w:val="24"/>
          <w:szCs w:val="24"/>
        </w:rPr>
        <w:tab/>
      </w:r>
      <w:r w:rsidRPr="00F53D5F">
        <w:rPr>
          <w:rFonts w:cs="Arial"/>
          <w:b/>
          <w:sz w:val="24"/>
          <w:szCs w:val="24"/>
        </w:rPr>
        <w:tab/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B74D41" w:rsidRPr="00F53D5F" w14:paraId="145EED2F" w14:textId="77777777" w:rsidTr="00B74D41">
        <w:tc>
          <w:tcPr>
            <w:tcW w:w="10485" w:type="dxa"/>
            <w:shd w:val="clear" w:color="auto" w:fill="DBE5F1" w:themeFill="accent1" w:themeFillTint="33"/>
          </w:tcPr>
          <w:p w14:paraId="2A9E4236" w14:textId="6548AF3B" w:rsidR="00B74D41" w:rsidRPr="00F53D5F" w:rsidRDefault="008A0682" w:rsidP="00B74D4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202</w:t>
            </w:r>
            <w:r w:rsidR="00F67688">
              <w:rPr>
                <w:rFonts w:cs="Arial"/>
                <w:b/>
                <w:sz w:val="24"/>
                <w:szCs w:val="24"/>
              </w:rPr>
              <w:t>4</w:t>
            </w:r>
            <w:r w:rsidR="00B74D41">
              <w:rPr>
                <w:rFonts w:cs="Arial"/>
                <w:b/>
                <w:sz w:val="24"/>
                <w:szCs w:val="24"/>
              </w:rPr>
              <w:t xml:space="preserve"> –</w:t>
            </w:r>
            <w:r>
              <w:rPr>
                <w:rFonts w:cs="Arial"/>
                <w:b/>
                <w:sz w:val="24"/>
                <w:szCs w:val="24"/>
              </w:rPr>
              <w:t>202</w:t>
            </w:r>
            <w:r w:rsidR="00585F5A">
              <w:rPr>
                <w:rFonts w:cs="Arial"/>
                <w:b/>
                <w:sz w:val="24"/>
                <w:szCs w:val="24"/>
              </w:rPr>
              <w:t>5</w:t>
            </w:r>
            <w:r w:rsidR="00B74D41" w:rsidRPr="00F53D5F">
              <w:rPr>
                <w:rFonts w:cs="Arial"/>
                <w:b/>
                <w:sz w:val="24"/>
                <w:szCs w:val="24"/>
              </w:rPr>
              <w:t xml:space="preserve"> (Financial Year)</w:t>
            </w:r>
          </w:p>
        </w:tc>
      </w:tr>
      <w:tr w:rsidR="00B74D41" w:rsidRPr="00F53D5F" w14:paraId="45CF5039" w14:textId="77777777" w:rsidTr="00B74D41">
        <w:tc>
          <w:tcPr>
            <w:tcW w:w="10485" w:type="dxa"/>
          </w:tcPr>
          <w:p w14:paraId="18BDD634" w14:textId="429451A3" w:rsidR="00B74D41" w:rsidRPr="009756FB" w:rsidRDefault="008D477D" w:rsidP="00B74D41">
            <w:pPr>
              <w:jc w:val="center"/>
              <w:rPr>
                <w:rFonts w:cs="Arial"/>
                <w:b/>
                <w:sz w:val="24"/>
                <w:szCs w:val="24"/>
                <w:highlight w:val="yellow"/>
              </w:rPr>
            </w:pPr>
            <w:r w:rsidRPr="00F67688">
              <w:rPr>
                <w:rFonts w:cs="Arial"/>
                <w:b/>
                <w:sz w:val="24"/>
                <w:szCs w:val="24"/>
              </w:rPr>
              <w:t>£19,5</w:t>
            </w:r>
            <w:r w:rsidR="00F67688" w:rsidRPr="00F67688">
              <w:rPr>
                <w:rFonts w:cs="Arial"/>
                <w:b/>
                <w:sz w:val="24"/>
                <w:szCs w:val="24"/>
              </w:rPr>
              <w:t>88.80</w:t>
            </w:r>
          </w:p>
        </w:tc>
      </w:tr>
    </w:tbl>
    <w:p w14:paraId="3D45718D" w14:textId="77777777" w:rsidR="00E26C56" w:rsidRDefault="00E26C56" w:rsidP="00BE2BFB">
      <w:pPr>
        <w:spacing w:after="0"/>
        <w:rPr>
          <w:rFonts w:cs="Arial"/>
          <w:b/>
          <w:sz w:val="24"/>
          <w:szCs w:val="24"/>
        </w:rPr>
      </w:pPr>
    </w:p>
    <w:p w14:paraId="2C21F5B5" w14:textId="07803839" w:rsidR="00E45ED6" w:rsidRPr="008A0682" w:rsidRDefault="00E26C56" w:rsidP="00BE2BFB">
      <w:pPr>
        <w:spacing w:after="0"/>
        <w:rPr>
          <w:rFonts w:cs="Arial"/>
          <w:b/>
          <w:sz w:val="24"/>
          <w:szCs w:val="24"/>
        </w:rPr>
      </w:pPr>
      <w:r w:rsidRPr="008A0682">
        <w:rPr>
          <w:rFonts w:cs="Arial"/>
          <w:b/>
          <w:sz w:val="24"/>
          <w:szCs w:val="24"/>
        </w:rPr>
        <w:t>Spending</w:t>
      </w:r>
      <w:r w:rsidR="00541008" w:rsidRPr="008A0682">
        <w:rPr>
          <w:rFonts w:cs="Arial"/>
          <w:b/>
          <w:sz w:val="24"/>
          <w:szCs w:val="24"/>
        </w:rPr>
        <w:t xml:space="preserve"> Plan </w:t>
      </w:r>
    </w:p>
    <w:p w14:paraId="2DDBDF2C" w14:textId="77777777" w:rsidR="00BE2BFB" w:rsidRPr="00F53D5F" w:rsidRDefault="00BE2BFB" w:rsidP="00BE2BFB">
      <w:pPr>
        <w:spacing w:after="0"/>
        <w:rPr>
          <w:rFonts w:cs="Arial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0"/>
        <w:gridCol w:w="3461"/>
        <w:gridCol w:w="3525"/>
      </w:tblGrid>
      <w:tr w:rsidR="0048723F" w:rsidRPr="00F53D5F" w14:paraId="77CB23BC" w14:textId="77777777" w:rsidTr="00C3193B">
        <w:tc>
          <w:tcPr>
            <w:tcW w:w="3470" w:type="dxa"/>
            <w:shd w:val="clear" w:color="auto" w:fill="DBE5F1" w:themeFill="accent1" w:themeFillTint="33"/>
          </w:tcPr>
          <w:p w14:paraId="670D5A39" w14:textId="77777777" w:rsidR="0048723F" w:rsidRPr="00F53D5F" w:rsidRDefault="0048723F" w:rsidP="0048723F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53D5F">
              <w:rPr>
                <w:rFonts w:cs="Arial"/>
                <w:b/>
                <w:sz w:val="24"/>
                <w:szCs w:val="24"/>
              </w:rPr>
              <w:t>Planned Spending</w:t>
            </w:r>
          </w:p>
        </w:tc>
        <w:tc>
          <w:tcPr>
            <w:tcW w:w="3461" w:type="dxa"/>
            <w:shd w:val="clear" w:color="auto" w:fill="DBE5F1" w:themeFill="accent1" w:themeFillTint="33"/>
          </w:tcPr>
          <w:p w14:paraId="064B223D" w14:textId="77777777" w:rsidR="0048723F" w:rsidRPr="00F53D5F" w:rsidRDefault="0048723F" w:rsidP="0048723F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53D5F">
              <w:rPr>
                <w:rFonts w:cs="Arial"/>
                <w:b/>
                <w:sz w:val="24"/>
                <w:szCs w:val="24"/>
              </w:rPr>
              <w:t>Approximate Cost</w:t>
            </w:r>
          </w:p>
        </w:tc>
        <w:tc>
          <w:tcPr>
            <w:tcW w:w="3525" w:type="dxa"/>
            <w:shd w:val="clear" w:color="auto" w:fill="DBE5F1" w:themeFill="accent1" w:themeFillTint="33"/>
          </w:tcPr>
          <w:p w14:paraId="0B6D365C" w14:textId="77777777" w:rsidR="0048723F" w:rsidRPr="00F53D5F" w:rsidRDefault="0048723F" w:rsidP="0048723F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53D5F">
              <w:rPr>
                <w:rFonts w:cs="Arial"/>
                <w:b/>
                <w:sz w:val="24"/>
                <w:szCs w:val="24"/>
              </w:rPr>
              <w:t>Proposed Outcomes</w:t>
            </w:r>
          </w:p>
        </w:tc>
      </w:tr>
      <w:tr w:rsidR="0048723F" w:rsidRPr="00F53D5F" w14:paraId="5DD43B66" w14:textId="77777777" w:rsidTr="00C3193B">
        <w:tc>
          <w:tcPr>
            <w:tcW w:w="3470" w:type="dxa"/>
          </w:tcPr>
          <w:p w14:paraId="121C402B" w14:textId="77777777" w:rsidR="00585F5A" w:rsidRDefault="00585F5A" w:rsidP="00863905">
            <w:pPr>
              <w:rPr>
                <w:rFonts w:cs="Arial"/>
                <w:sz w:val="24"/>
                <w:szCs w:val="24"/>
              </w:rPr>
            </w:pPr>
          </w:p>
          <w:p w14:paraId="1AD1CEB0" w14:textId="3035F1CB" w:rsidR="00585F5A" w:rsidRDefault="00585F5A" w:rsidP="0086390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PE Coach to work in Years 2,3,4 and 5 to provide high quality sports coaching based</w:t>
            </w:r>
            <w:r w:rsidR="00F67688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 xml:space="preserve">on 38 weeks </w:t>
            </w:r>
          </w:p>
          <w:p w14:paraId="2824BC66" w14:textId="77777777" w:rsidR="0048723F" w:rsidRDefault="0048723F" w:rsidP="00863905">
            <w:pPr>
              <w:rPr>
                <w:rFonts w:cs="Arial"/>
                <w:sz w:val="24"/>
                <w:szCs w:val="24"/>
              </w:rPr>
            </w:pPr>
            <w:r w:rsidRPr="00B648E1">
              <w:rPr>
                <w:rFonts w:cs="Arial"/>
                <w:sz w:val="24"/>
                <w:szCs w:val="24"/>
              </w:rPr>
              <w:t>Excluding Bank Holidays and Training Days</w:t>
            </w:r>
          </w:p>
          <w:p w14:paraId="3C2B2A93" w14:textId="77777777" w:rsidR="00DE25B6" w:rsidRDefault="00DE25B6" w:rsidP="0086390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This includes a school funded  morning club twice a week for </w:t>
            </w:r>
            <w:r w:rsidR="008550F9">
              <w:rPr>
                <w:rFonts w:cs="Arial"/>
                <w:sz w:val="24"/>
                <w:szCs w:val="24"/>
              </w:rPr>
              <w:t xml:space="preserve">multi-sports </w:t>
            </w:r>
          </w:p>
          <w:p w14:paraId="3B37488F" w14:textId="2F607E27" w:rsidR="008550F9" w:rsidRPr="00F53D5F" w:rsidRDefault="008550F9" w:rsidP="0086390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£18.75 x2 sessions x 38 weeks </w:t>
            </w:r>
          </w:p>
        </w:tc>
        <w:tc>
          <w:tcPr>
            <w:tcW w:w="3461" w:type="dxa"/>
          </w:tcPr>
          <w:p w14:paraId="52E76A05" w14:textId="77777777" w:rsidR="0048723F" w:rsidRPr="00F53D5F" w:rsidRDefault="0048723F" w:rsidP="00E26C56">
            <w:pPr>
              <w:rPr>
                <w:rFonts w:cs="Arial"/>
                <w:sz w:val="24"/>
                <w:szCs w:val="24"/>
              </w:rPr>
            </w:pPr>
          </w:p>
          <w:p w14:paraId="148BB2F4" w14:textId="19866C34" w:rsidR="0048723F" w:rsidRDefault="00F67688" w:rsidP="0048723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£</w:t>
            </w:r>
            <w:r w:rsidR="008550F9">
              <w:rPr>
                <w:rFonts w:cs="Arial"/>
                <w:sz w:val="24"/>
                <w:szCs w:val="24"/>
              </w:rPr>
              <w:t>9,222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="00DE25B6">
              <w:rPr>
                <w:rFonts w:cs="Arial"/>
                <w:sz w:val="24"/>
                <w:szCs w:val="24"/>
              </w:rPr>
              <w:t xml:space="preserve">(funded from SBS) </w:t>
            </w:r>
          </w:p>
          <w:p w14:paraId="27D9243D" w14:textId="77777777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27D59DF2" w14:textId="77777777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61CE8FDE" w14:textId="77777777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4ED95CCC" w14:textId="77777777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72D5A6C8" w14:textId="77777777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176074D8" w14:textId="77777777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4A74D40E" w14:textId="77777777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0B8BFF78" w14:textId="77777777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311545EF" w14:textId="7D995514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£1,425 </w:t>
            </w:r>
          </w:p>
          <w:p w14:paraId="6229F866" w14:textId="77777777" w:rsidR="008550F9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12DB1404" w14:textId="1AF8916E" w:rsidR="008550F9" w:rsidRPr="00F53D5F" w:rsidRDefault="008550F9" w:rsidP="0048723F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3525" w:type="dxa"/>
          </w:tcPr>
          <w:p w14:paraId="5FC879C8" w14:textId="683F67CA" w:rsidR="00931FD0" w:rsidRDefault="00931FD0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Children have access to a trained sports coach to increase physical activity </w:t>
            </w:r>
          </w:p>
          <w:p w14:paraId="637DA6EB" w14:textId="0363F1D2" w:rsidR="00931FD0" w:rsidRDefault="00931FD0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Encourage children to try sports that they would not normally try </w:t>
            </w:r>
          </w:p>
          <w:p w14:paraId="2C40BB8A" w14:textId="7B520179" w:rsidR="00F839B1" w:rsidRDefault="00F839B1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Engagement of all children in physical and fun activity </w:t>
            </w:r>
          </w:p>
          <w:p w14:paraId="799B9AE4" w14:textId="3E8D7E21" w:rsidR="0048723F" w:rsidRPr="00F53D5F" w:rsidRDefault="0048723F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>Increased participation in inte</w:t>
            </w:r>
            <w:r w:rsidR="00931FD0">
              <w:rPr>
                <w:rFonts w:cs="Arial"/>
                <w:sz w:val="24"/>
                <w:szCs w:val="24"/>
              </w:rPr>
              <w:t xml:space="preserve">r and intra school competitions in Morley and Leeds </w:t>
            </w:r>
          </w:p>
          <w:p w14:paraId="3D201146" w14:textId="13536C92" w:rsidR="0048723F" w:rsidRPr="00F53D5F" w:rsidRDefault="00863905" w:rsidP="00863905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PE Partner ‘Spiral Curriculum’ lesson plans </w:t>
            </w:r>
            <w:r w:rsidR="00931FD0">
              <w:rPr>
                <w:rFonts w:cs="Arial"/>
                <w:sz w:val="24"/>
                <w:szCs w:val="24"/>
              </w:rPr>
              <w:lastRenderedPageBreak/>
              <w:t xml:space="preserve">used in other PE sessions by staff </w:t>
            </w:r>
            <w:r w:rsidR="00F839B1">
              <w:rPr>
                <w:rFonts w:cs="Arial"/>
                <w:sz w:val="24"/>
                <w:szCs w:val="24"/>
              </w:rPr>
              <w:t xml:space="preserve">– skills build sequentially </w:t>
            </w:r>
          </w:p>
          <w:p w14:paraId="443BB0F8" w14:textId="77777777" w:rsidR="00863905" w:rsidRDefault="00863905" w:rsidP="00863905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>Coach to provide support to school to accompany the children on various sporting activities across Morley</w:t>
            </w:r>
            <w:r w:rsidR="00F53D5F">
              <w:rPr>
                <w:rFonts w:cs="Arial"/>
                <w:sz w:val="24"/>
                <w:szCs w:val="24"/>
              </w:rPr>
              <w:t xml:space="preserve"> – more children can engage in tournaments and events </w:t>
            </w:r>
          </w:p>
          <w:p w14:paraId="4100FC1A" w14:textId="27FD798C" w:rsidR="00C15AA1" w:rsidRPr="00931FD0" w:rsidRDefault="00C15AA1" w:rsidP="00931FD0">
            <w:pPr>
              <w:ind w:left="360"/>
              <w:rPr>
                <w:rFonts w:cs="Arial"/>
                <w:sz w:val="24"/>
                <w:szCs w:val="24"/>
              </w:rPr>
            </w:pPr>
          </w:p>
        </w:tc>
      </w:tr>
      <w:tr w:rsidR="00585F5A" w:rsidRPr="00F53D5F" w14:paraId="5ED2458E" w14:textId="77777777" w:rsidTr="00C3193B">
        <w:tc>
          <w:tcPr>
            <w:tcW w:w="3470" w:type="dxa"/>
          </w:tcPr>
          <w:p w14:paraId="5F755497" w14:textId="73EA295A" w:rsidR="00585F5A" w:rsidRDefault="00585F5A" w:rsidP="0086390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 xml:space="preserve">PE coaches to provide planned physical activities and games across school at lunchtimes </w:t>
            </w:r>
          </w:p>
        </w:tc>
        <w:tc>
          <w:tcPr>
            <w:tcW w:w="3461" w:type="dxa"/>
          </w:tcPr>
          <w:p w14:paraId="6082E550" w14:textId="77777777" w:rsidR="00F67688" w:rsidRDefault="00F67688" w:rsidP="00F67688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333B04EA" w14:textId="3B048CD7" w:rsidR="00585F5A" w:rsidRPr="00F53D5F" w:rsidRDefault="00F67688" w:rsidP="00F67688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£</w:t>
            </w:r>
            <w:r w:rsidR="00DE25B6">
              <w:rPr>
                <w:rFonts w:cs="Arial"/>
                <w:sz w:val="24"/>
                <w:szCs w:val="24"/>
              </w:rPr>
              <w:t>14,250</w:t>
            </w:r>
          </w:p>
        </w:tc>
        <w:tc>
          <w:tcPr>
            <w:tcW w:w="3525" w:type="dxa"/>
          </w:tcPr>
          <w:p w14:paraId="3BBE86FE" w14:textId="77777777" w:rsidR="00585F5A" w:rsidRDefault="00585F5A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Children have focused activities and games at lunchtime </w:t>
            </w:r>
          </w:p>
          <w:p w14:paraId="57180247" w14:textId="0783BF8E" w:rsidR="00585F5A" w:rsidRDefault="00585F5A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Children have the opportunity to engage in structured physical activities at lunchtime</w:t>
            </w:r>
          </w:p>
          <w:p w14:paraId="7A385999" w14:textId="37E34182" w:rsidR="00585F5A" w:rsidRDefault="00585F5A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High quality provision for physical activity in place at lunchtimes </w:t>
            </w:r>
          </w:p>
        </w:tc>
      </w:tr>
      <w:tr w:rsidR="00585F5A" w:rsidRPr="00F53D5F" w14:paraId="7D1C8424" w14:textId="77777777" w:rsidTr="00C3193B">
        <w:tc>
          <w:tcPr>
            <w:tcW w:w="3470" w:type="dxa"/>
          </w:tcPr>
          <w:p w14:paraId="6E5B7915" w14:textId="50E3C2D1" w:rsidR="00585F5A" w:rsidRDefault="00585F5A" w:rsidP="0086390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Playtime Playground Zones planned and agreed by each year group </w:t>
            </w:r>
          </w:p>
        </w:tc>
        <w:tc>
          <w:tcPr>
            <w:tcW w:w="3461" w:type="dxa"/>
          </w:tcPr>
          <w:p w14:paraId="46410ADF" w14:textId="05155F07" w:rsidR="00585F5A" w:rsidRPr="00F53D5F" w:rsidRDefault="00DE25B6" w:rsidP="00585F5A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No Cost </w:t>
            </w:r>
          </w:p>
        </w:tc>
        <w:tc>
          <w:tcPr>
            <w:tcW w:w="3525" w:type="dxa"/>
          </w:tcPr>
          <w:p w14:paraId="74F18009" w14:textId="77777777" w:rsidR="00585F5A" w:rsidRDefault="00585F5A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Children plan their playground space for playtimes</w:t>
            </w:r>
          </w:p>
          <w:p w14:paraId="3C6F2D18" w14:textId="77777777" w:rsidR="00585F5A" w:rsidRDefault="00585F5A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Ownership of the activities and games they choose </w:t>
            </w:r>
          </w:p>
          <w:p w14:paraId="46315B6D" w14:textId="77777777" w:rsidR="00585F5A" w:rsidRDefault="00585F5A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Balance of physical and more quiet activities to suit all children </w:t>
            </w:r>
          </w:p>
          <w:p w14:paraId="484AEABF" w14:textId="1C8EF8E9" w:rsidR="00585F5A" w:rsidRDefault="00585F5A" w:rsidP="00117AD9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Agreement of how the children behave with each other </w:t>
            </w:r>
          </w:p>
        </w:tc>
      </w:tr>
      <w:tr w:rsidR="0048723F" w:rsidRPr="00F53D5F" w14:paraId="5B0A9671" w14:textId="77777777" w:rsidTr="00C3193B">
        <w:tc>
          <w:tcPr>
            <w:tcW w:w="3470" w:type="dxa"/>
          </w:tcPr>
          <w:p w14:paraId="31F79C9C" w14:textId="2C66EAF7" w:rsidR="0048723F" w:rsidRPr="00F53D5F" w:rsidRDefault="00DE25B6" w:rsidP="0086390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After school clubs and before school clubs provided by PE Partner and Total Dance </w:t>
            </w:r>
            <w:r w:rsidR="00863905" w:rsidRPr="00F53D5F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3461" w:type="dxa"/>
          </w:tcPr>
          <w:p w14:paraId="6C550523" w14:textId="77777777" w:rsidR="0048723F" w:rsidRDefault="00DE25B6" w:rsidP="00C038BB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No cost – paid by Parents/Carers </w:t>
            </w:r>
          </w:p>
          <w:p w14:paraId="033FDD60" w14:textId="2F4D7AB0" w:rsidR="00DE25B6" w:rsidRPr="00F53D5F" w:rsidRDefault="00DE25B6" w:rsidP="00C038BB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£1000 allocated to support families if required </w:t>
            </w:r>
          </w:p>
        </w:tc>
        <w:tc>
          <w:tcPr>
            <w:tcW w:w="3525" w:type="dxa"/>
          </w:tcPr>
          <w:p w14:paraId="441C510A" w14:textId="171E8F27" w:rsidR="0048723F" w:rsidRPr="00F53D5F" w:rsidRDefault="0088618E" w:rsidP="00117AD9">
            <w:pPr>
              <w:pStyle w:val="ListParagraph"/>
              <w:numPr>
                <w:ilvl w:val="0"/>
                <w:numId w:val="7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Reception/</w:t>
            </w:r>
            <w:r w:rsidR="00117AD9" w:rsidRPr="00F53D5F">
              <w:rPr>
                <w:rFonts w:cs="Arial"/>
                <w:sz w:val="24"/>
                <w:szCs w:val="24"/>
              </w:rPr>
              <w:t>K</w:t>
            </w:r>
            <w:r>
              <w:rPr>
                <w:rFonts w:cs="Arial"/>
                <w:sz w:val="24"/>
                <w:szCs w:val="24"/>
              </w:rPr>
              <w:t>S</w:t>
            </w:r>
            <w:r w:rsidR="00117AD9" w:rsidRPr="00F53D5F">
              <w:rPr>
                <w:rFonts w:cs="Arial"/>
                <w:sz w:val="24"/>
                <w:szCs w:val="24"/>
              </w:rPr>
              <w:t>1/</w:t>
            </w:r>
            <w:r>
              <w:rPr>
                <w:rFonts w:cs="Arial"/>
                <w:sz w:val="24"/>
                <w:szCs w:val="24"/>
              </w:rPr>
              <w:t>KS</w:t>
            </w:r>
            <w:r w:rsidR="00117AD9" w:rsidRPr="00F53D5F">
              <w:rPr>
                <w:rFonts w:cs="Arial"/>
                <w:sz w:val="24"/>
                <w:szCs w:val="24"/>
              </w:rPr>
              <w:t>2 Pupil engagement in multi- skills clubs</w:t>
            </w:r>
            <w:r w:rsidR="00DE25B6">
              <w:rPr>
                <w:rFonts w:cs="Arial"/>
                <w:sz w:val="24"/>
                <w:szCs w:val="24"/>
              </w:rPr>
              <w:t xml:space="preserve">, archery and dance, girls football </w:t>
            </w:r>
          </w:p>
          <w:p w14:paraId="621DF26C" w14:textId="0497FEAF" w:rsidR="00117AD9" w:rsidRPr="00F53D5F" w:rsidRDefault="00117AD9" w:rsidP="00117AD9">
            <w:pPr>
              <w:pStyle w:val="ListParagraph"/>
              <w:numPr>
                <w:ilvl w:val="0"/>
                <w:numId w:val="7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>Lunch time football club</w:t>
            </w:r>
            <w:r w:rsidR="00F839B1">
              <w:rPr>
                <w:rFonts w:cs="Arial"/>
                <w:sz w:val="24"/>
                <w:szCs w:val="24"/>
              </w:rPr>
              <w:t xml:space="preserve">s </w:t>
            </w:r>
          </w:p>
          <w:p w14:paraId="7A8BAA20" w14:textId="69016C70" w:rsidR="00F3276E" w:rsidRPr="00DE25B6" w:rsidRDefault="00540D19" w:rsidP="00DE25B6">
            <w:pPr>
              <w:pStyle w:val="ListParagraph"/>
              <w:numPr>
                <w:ilvl w:val="0"/>
                <w:numId w:val="7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Pay for vulnerable children to attend the after </w:t>
            </w:r>
            <w:r w:rsidR="00DE25B6">
              <w:rPr>
                <w:rFonts w:cs="Arial"/>
                <w:sz w:val="24"/>
                <w:szCs w:val="24"/>
              </w:rPr>
              <w:t>-</w:t>
            </w:r>
            <w:r w:rsidRPr="00F53D5F">
              <w:rPr>
                <w:rFonts w:cs="Arial"/>
                <w:sz w:val="24"/>
                <w:szCs w:val="24"/>
              </w:rPr>
              <w:t xml:space="preserve">school clubs </w:t>
            </w:r>
          </w:p>
        </w:tc>
      </w:tr>
      <w:tr w:rsidR="00540D19" w:rsidRPr="00F53D5F" w14:paraId="6301C87D" w14:textId="77777777" w:rsidTr="00C3193B">
        <w:tc>
          <w:tcPr>
            <w:tcW w:w="3470" w:type="dxa"/>
          </w:tcPr>
          <w:p w14:paraId="1D59F987" w14:textId="77777777" w:rsidR="00540D19" w:rsidRPr="00F53D5F" w:rsidRDefault="00540D19" w:rsidP="00863905">
            <w:p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Promote PE Partner clubs to Parents/Carers </w:t>
            </w:r>
          </w:p>
        </w:tc>
        <w:tc>
          <w:tcPr>
            <w:tcW w:w="3461" w:type="dxa"/>
          </w:tcPr>
          <w:p w14:paraId="1FC66A44" w14:textId="77777777" w:rsidR="00540D19" w:rsidRPr="00F53D5F" w:rsidRDefault="00540D19" w:rsidP="0048723F">
            <w:pPr>
              <w:jc w:val="center"/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No cost </w:t>
            </w:r>
          </w:p>
        </w:tc>
        <w:tc>
          <w:tcPr>
            <w:tcW w:w="3525" w:type="dxa"/>
          </w:tcPr>
          <w:p w14:paraId="19E76B5A" w14:textId="77777777" w:rsidR="00540D19" w:rsidRPr="00F53D5F" w:rsidRDefault="00540D19" w:rsidP="00117AD9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PE Partner to attend Parents Evening </w:t>
            </w:r>
            <w:r w:rsidR="0088618E">
              <w:rPr>
                <w:rFonts w:cs="Arial"/>
                <w:sz w:val="24"/>
                <w:szCs w:val="24"/>
              </w:rPr>
              <w:t>in Spring Term</w:t>
            </w:r>
          </w:p>
          <w:p w14:paraId="5E0E1B75" w14:textId="77777777" w:rsidR="00BE2BFB" w:rsidRPr="00F53D5F" w:rsidRDefault="00BE2BFB" w:rsidP="00117AD9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Conduct a Parent/Carers survey </w:t>
            </w:r>
          </w:p>
          <w:p w14:paraId="5E404772" w14:textId="77777777" w:rsidR="00BE2BFB" w:rsidRPr="00F53D5F" w:rsidRDefault="00BE2BFB" w:rsidP="00117AD9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lastRenderedPageBreak/>
              <w:t xml:space="preserve">Promote clubs/activities through school website/app </w:t>
            </w:r>
          </w:p>
        </w:tc>
      </w:tr>
      <w:tr w:rsidR="00B74D41" w:rsidRPr="00F53D5F" w14:paraId="3DACB5DF" w14:textId="77777777" w:rsidTr="00C3193B">
        <w:tc>
          <w:tcPr>
            <w:tcW w:w="3470" w:type="dxa"/>
          </w:tcPr>
          <w:p w14:paraId="6914FBA0" w14:textId="77777777" w:rsidR="00B74D41" w:rsidRDefault="00B74D41" w:rsidP="00B74D41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 xml:space="preserve">Provide transport to sporting activities during the school day </w:t>
            </w:r>
          </w:p>
        </w:tc>
        <w:tc>
          <w:tcPr>
            <w:tcW w:w="3461" w:type="dxa"/>
          </w:tcPr>
          <w:p w14:paraId="6506268E" w14:textId="5AD53876" w:rsidR="00B74D41" w:rsidRPr="00C3193B" w:rsidRDefault="00B74D41" w:rsidP="004114AC">
            <w:pPr>
              <w:jc w:val="center"/>
              <w:rPr>
                <w:rFonts w:cs="Arial"/>
                <w:color w:val="FF0000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£</w:t>
            </w:r>
            <w:r w:rsidR="004114AC">
              <w:rPr>
                <w:rFonts w:cs="Arial"/>
                <w:sz w:val="24"/>
                <w:szCs w:val="24"/>
              </w:rPr>
              <w:t>1000</w:t>
            </w:r>
            <w:r w:rsidR="00746952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3525" w:type="dxa"/>
          </w:tcPr>
          <w:p w14:paraId="3801F1F9" w14:textId="77777777" w:rsidR="00B74D41" w:rsidRDefault="00B74D41" w:rsidP="00117AD9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 larger number of children can participate in a wider range of sporting activities  </w:t>
            </w:r>
          </w:p>
        </w:tc>
      </w:tr>
      <w:tr w:rsidR="00B74D41" w:rsidRPr="00F53D5F" w14:paraId="2E906BBC" w14:textId="77777777" w:rsidTr="00C3193B">
        <w:tc>
          <w:tcPr>
            <w:tcW w:w="3470" w:type="dxa"/>
          </w:tcPr>
          <w:p w14:paraId="25CA12BE" w14:textId="612EFDD2" w:rsidR="00B74D41" w:rsidRDefault="00926F9B" w:rsidP="00B74D41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Purchase of Well Schools SLA to support participation in a wide range of sports and activities </w:t>
            </w:r>
            <w:r w:rsidR="00B74D41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3461" w:type="dxa"/>
          </w:tcPr>
          <w:p w14:paraId="543DB79F" w14:textId="54F1C1A2" w:rsidR="00B74D41" w:rsidRDefault="00926F9B" w:rsidP="00C038BB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£1300 </w:t>
            </w:r>
          </w:p>
        </w:tc>
        <w:tc>
          <w:tcPr>
            <w:tcW w:w="3525" w:type="dxa"/>
          </w:tcPr>
          <w:p w14:paraId="4F40BC84" w14:textId="77777777" w:rsidR="00B74D41" w:rsidRDefault="00926F9B" w:rsidP="00117AD9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School can access a range of individual and groups sport activities </w:t>
            </w:r>
          </w:p>
          <w:p w14:paraId="4F55F500" w14:textId="647D3FF4" w:rsidR="00926F9B" w:rsidRDefault="00926F9B" w:rsidP="00117AD9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More activities and a wider range of activities for all children to access</w:t>
            </w:r>
          </w:p>
          <w:p w14:paraId="4EEE7F24" w14:textId="7F5C4803" w:rsidR="00926F9B" w:rsidRDefault="00926F9B" w:rsidP="00117AD9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Support and training for Subject Leader </w:t>
            </w:r>
          </w:p>
        </w:tc>
      </w:tr>
      <w:tr w:rsidR="00C3193B" w:rsidRPr="00F53D5F" w14:paraId="18120B65" w14:textId="77777777" w:rsidTr="00C3193B">
        <w:tc>
          <w:tcPr>
            <w:tcW w:w="3470" w:type="dxa"/>
          </w:tcPr>
          <w:p w14:paraId="743CC7C0" w14:textId="3AB5CB3F" w:rsidR="00C3193B" w:rsidRDefault="00C3193B" w:rsidP="00C3193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Purchase of additional equipment to support PE teaching and coaching </w:t>
            </w:r>
          </w:p>
        </w:tc>
        <w:tc>
          <w:tcPr>
            <w:tcW w:w="3461" w:type="dxa"/>
          </w:tcPr>
          <w:p w14:paraId="5AC801E4" w14:textId="1837FECF" w:rsidR="00C3193B" w:rsidRDefault="00F839B1" w:rsidP="0048723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£</w:t>
            </w:r>
            <w:r w:rsidR="008550F9">
              <w:rPr>
                <w:rFonts w:cs="Arial"/>
                <w:sz w:val="24"/>
                <w:szCs w:val="24"/>
              </w:rPr>
              <w:t>600</w:t>
            </w:r>
          </w:p>
        </w:tc>
        <w:tc>
          <w:tcPr>
            <w:tcW w:w="3525" w:type="dxa"/>
          </w:tcPr>
          <w:p w14:paraId="45FD6C75" w14:textId="77777777" w:rsidR="00C3193B" w:rsidRDefault="00FA6F12" w:rsidP="00117AD9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Enough quality equipment is available for lessons </w:t>
            </w:r>
          </w:p>
          <w:p w14:paraId="26369C2C" w14:textId="77777777" w:rsidR="00FA6F12" w:rsidRDefault="00FA6F12" w:rsidP="00117AD9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All children can be active rather than sharing equipment and turn taking </w:t>
            </w:r>
          </w:p>
        </w:tc>
      </w:tr>
    </w:tbl>
    <w:p w14:paraId="1A81BBDB" w14:textId="77777777" w:rsidR="00B74D41" w:rsidRDefault="00B74D41" w:rsidP="00A2004B">
      <w:pPr>
        <w:rPr>
          <w:rFonts w:cs="Arial"/>
          <w:sz w:val="24"/>
          <w:szCs w:val="24"/>
        </w:rPr>
      </w:pPr>
    </w:p>
    <w:p w14:paraId="7E1091A1" w14:textId="77777777" w:rsidR="00E45ED6" w:rsidRPr="00F53D5F" w:rsidRDefault="00E45ED6" w:rsidP="00A2004B">
      <w:pPr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 xml:space="preserve">Use of Funding will be </w:t>
      </w:r>
      <w:r w:rsidR="00D230CF" w:rsidRPr="00F53D5F">
        <w:rPr>
          <w:rFonts w:cs="Arial"/>
          <w:sz w:val="24"/>
          <w:szCs w:val="24"/>
        </w:rPr>
        <w:t>monitored throughout the year to ensure maximum impact and enable our pupils to receive high quality PE and Games.</w:t>
      </w:r>
    </w:p>
    <w:p w14:paraId="5CAFBBDB" w14:textId="77777777" w:rsidR="00F53D5F" w:rsidRPr="003314AE" w:rsidRDefault="00D230CF" w:rsidP="00A2004B">
      <w:pPr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Impact will be measured against the proposed outcomes, and increased percentage of pupils receiving ‘quality provision’.</w:t>
      </w:r>
    </w:p>
    <w:p w14:paraId="5CC6AFD3" w14:textId="137C1F9B" w:rsidR="00D230CF" w:rsidRDefault="00FA6F12" w:rsidP="00A2004B">
      <w:pPr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 xml:space="preserve">Evaluation of spending </w:t>
      </w:r>
      <w:r w:rsidR="00C038BB">
        <w:rPr>
          <w:rFonts w:cs="Arial"/>
          <w:b/>
          <w:sz w:val="24"/>
          <w:szCs w:val="24"/>
          <w:u w:val="single"/>
        </w:rPr>
        <w:t>in 202</w:t>
      </w:r>
      <w:r w:rsidR="00585F5A">
        <w:rPr>
          <w:rFonts w:cs="Arial"/>
          <w:b/>
          <w:sz w:val="24"/>
          <w:szCs w:val="24"/>
          <w:u w:val="single"/>
        </w:rPr>
        <w:t>3</w:t>
      </w:r>
      <w:r w:rsidR="00C038BB">
        <w:rPr>
          <w:rFonts w:cs="Arial"/>
          <w:b/>
          <w:sz w:val="24"/>
          <w:szCs w:val="24"/>
          <w:u w:val="single"/>
        </w:rPr>
        <w:t>/202</w:t>
      </w:r>
      <w:r w:rsidR="00585F5A">
        <w:rPr>
          <w:rFonts w:cs="Arial"/>
          <w:b/>
          <w:sz w:val="24"/>
          <w:szCs w:val="24"/>
          <w:u w:val="single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0"/>
        <w:gridCol w:w="4526"/>
        <w:gridCol w:w="2239"/>
      </w:tblGrid>
      <w:tr w:rsidR="00443B40" w:rsidRPr="00F53D5F" w14:paraId="676C523F" w14:textId="4EBE48B8" w:rsidTr="001A66A7">
        <w:tc>
          <w:tcPr>
            <w:tcW w:w="2170" w:type="dxa"/>
            <w:shd w:val="clear" w:color="auto" w:fill="DBE5F1" w:themeFill="accent1" w:themeFillTint="33"/>
          </w:tcPr>
          <w:p w14:paraId="50D5BFC4" w14:textId="77777777" w:rsidR="00443B40" w:rsidRPr="00F53D5F" w:rsidRDefault="00443B40" w:rsidP="004B1E6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53D5F">
              <w:rPr>
                <w:rFonts w:cs="Arial"/>
                <w:b/>
                <w:sz w:val="24"/>
                <w:szCs w:val="24"/>
              </w:rPr>
              <w:t>Planned Spending</w:t>
            </w:r>
          </w:p>
        </w:tc>
        <w:tc>
          <w:tcPr>
            <w:tcW w:w="4526" w:type="dxa"/>
            <w:shd w:val="clear" w:color="auto" w:fill="DBE5F1" w:themeFill="accent1" w:themeFillTint="33"/>
          </w:tcPr>
          <w:p w14:paraId="05213EA1" w14:textId="77777777" w:rsidR="00443B40" w:rsidRPr="00F53D5F" w:rsidRDefault="00443B40" w:rsidP="004B1E6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53D5F">
              <w:rPr>
                <w:rFonts w:cs="Arial"/>
                <w:b/>
                <w:sz w:val="24"/>
                <w:szCs w:val="24"/>
              </w:rPr>
              <w:t>Proposed Outcomes</w:t>
            </w:r>
          </w:p>
        </w:tc>
        <w:tc>
          <w:tcPr>
            <w:tcW w:w="2239" w:type="dxa"/>
            <w:shd w:val="clear" w:color="auto" w:fill="DBE5F1" w:themeFill="accent1" w:themeFillTint="33"/>
          </w:tcPr>
          <w:p w14:paraId="74F89A99" w14:textId="25506C93" w:rsidR="00443B40" w:rsidRPr="00F53D5F" w:rsidRDefault="00443B40" w:rsidP="004B1E6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Evaluation </w:t>
            </w:r>
          </w:p>
        </w:tc>
      </w:tr>
      <w:tr w:rsidR="00443B40" w:rsidRPr="00931FD0" w14:paraId="5EC8866E" w14:textId="004FE509" w:rsidTr="00E13887">
        <w:tc>
          <w:tcPr>
            <w:tcW w:w="2170" w:type="dxa"/>
          </w:tcPr>
          <w:p w14:paraId="1A29AF7D" w14:textId="77777777" w:rsidR="00443B40" w:rsidRPr="00B648E1" w:rsidRDefault="00443B40" w:rsidP="005272DE">
            <w:p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PE Partner Coaches to work across </w:t>
            </w:r>
            <w:r>
              <w:rPr>
                <w:rFonts w:cs="Arial"/>
                <w:sz w:val="24"/>
                <w:szCs w:val="24"/>
              </w:rPr>
              <w:t>school Nursery to Year 6)</w:t>
            </w:r>
            <w:r w:rsidRPr="00F53D5F">
              <w:rPr>
                <w:rFonts w:cs="Arial"/>
                <w:sz w:val="24"/>
                <w:szCs w:val="24"/>
              </w:rPr>
              <w:t xml:space="preserve"> Our contr</w:t>
            </w:r>
            <w:r>
              <w:rPr>
                <w:rFonts w:cs="Arial"/>
                <w:sz w:val="24"/>
                <w:szCs w:val="24"/>
              </w:rPr>
              <w:t xml:space="preserve">ibution based </w:t>
            </w:r>
            <w:r w:rsidRPr="00B648E1">
              <w:rPr>
                <w:rFonts w:cs="Arial"/>
                <w:sz w:val="24"/>
                <w:szCs w:val="24"/>
              </w:rPr>
              <w:t>on 38 weeks x £425.25</w:t>
            </w:r>
          </w:p>
          <w:p w14:paraId="1C46F012" w14:textId="4C3E075B" w:rsidR="00443B40" w:rsidRPr="00F53D5F" w:rsidRDefault="00443B40" w:rsidP="005272DE">
            <w:pPr>
              <w:rPr>
                <w:rFonts w:cs="Arial"/>
                <w:sz w:val="24"/>
                <w:szCs w:val="24"/>
              </w:rPr>
            </w:pPr>
            <w:r w:rsidRPr="00B648E1">
              <w:rPr>
                <w:rFonts w:cs="Arial"/>
                <w:sz w:val="24"/>
                <w:szCs w:val="24"/>
              </w:rPr>
              <w:t>Excluding Bank Holidays and Training Days</w:t>
            </w:r>
          </w:p>
        </w:tc>
        <w:tc>
          <w:tcPr>
            <w:tcW w:w="4526" w:type="dxa"/>
          </w:tcPr>
          <w:p w14:paraId="67B87BD6" w14:textId="77777777" w:rsidR="00443B40" w:rsidRDefault="00443B40" w:rsidP="005272DE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Children have access to a trained sports coach to increase physical activity </w:t>
            </w:r>
          </w:p>
          <w:p w14:paraId="2B73AEF7" w14:textId="77777777" w:rsidR="00443B40" w:rsidRDefault="00443B40" w:rsidP="005272DE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Encourage children to try sports that they would not normally try </w:t>
            </w:r>
          </w:p>
          <w:p w14:paraId="100BF4A1" w14:textId="77777777" w:rsidR="00443B40" w:rsidRDefault="00443B40" w:rsidP="005272DE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Engagement of all children in physical and fun activity </w:t>
            </w:r>
          </w:p>
          <w:p w14:paraId="35B46F20" w14:textId="77777777" w:rsidR="00443B40" w:rsidRPr="00F53D5F" w:rsidRDefault="00443B40" w:rsidP="005272DE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>Increased participation in inte</w:t>
            </w:r>
            <w:r>
              <w:rPr>
                <w:rFonts w:cs="Arial"/>
                <w:sz w:val="24"/>
                <w:szCs w:val="24"/>
              </w:rPr>
              <w:t xml:space="preserve">r and intra school competitions in Morley and Leeds </w:t>
            </w:r>
          </w:p>
          <w:p w14:paraId="6617DFA9" w14:textId="77777777" w:rsidR="00443B40" w:rsidRPr="00F53D5F" w:rsidRDefault="00443B40" w:rsidP="005272DE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PE Partner ‘Spiral Curriculum’ lesson plans </w:t>
            </w:r>
            <w:r>
              <w:rPr>
                <w:rFonts w:cs="Arial"/>
                <w:sz w:val="24"/>
                <w:szCs w:val="24"/>
              </w:rPr>
              <w:t xml:space="preserve">used in other PE sessions by staff – skills build sequentially </w:t>
            </w:r>
          </w:p>
          <w:p w14:paraId="3CEC49B6" w14:textId="77777777" w:rsidR="00443B40" w:rsidRPr="00F53D5F" w:rsidRDefault="00443B40" w:rsidP="005272DE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>Continuing CPD for Teachers on PE skills modelled by the Sports Coach</w:t>
            </w:r>
          </w:p>
          <w:p w14:paraId="4FD4937F" w14:textId="77777777" w:rsidR="00443B40" w:rsidRDefault="00443B40" w:rsidP="005272DE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lastRenderedPageBreak/>
              <w:t>Coach to provide support to school to accompany the children on various sporting activities across Morley</w:t>
            </w:r>
            <w:r>
              <w:rPr>
                <w:rFonts w:cs="Arial"/>
                <w:sz w:val="24"/>
                <w:szCs w:val="24"/>
              </w:rPr>
              <w:t xml:space="preserve"> – more children can engage in tournaments and events </w:t>
            </w:r>
          </w:p>
          <w:p w14:paraId="574074AA" w14:textId="77777777" w:rsidR="00443B40" w:rsidRPr="00931FD0" w:rsidRDefault="00443B40" w:rsidP="005272DE">
            <w:pPr>
              <w:ind w:left="360"/>
              <w:rPr>
                <w:rFonts w:cs="Arial"/>
                <w:sz w:val="24"/>
                <w:szCs w:val="24"/>
              </w:rPr>
            </w:pPr>
          </w:p>
        </w:tc>
        <w:tc>
          <w:tcPr>
            <w:tcW w:w="2239" w:type="dxa"/>
          </w:tcPr>
          <w:p w14:paraId="66CBA345" w14:textId="77777777" w:rsidR="00443B40" w:rsidRPr="001A66A7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 w:rsidRPr="001A66A7">
              <w:rPr>
                <w:rFonts w:cs="Arial"/>
                <w:color w:val="FF0000"/>
                <w:sz w:val="24"/>
                <w:szCs w:val="24"/>
              </w:rPr>
              <w:lastRenderedPageBreak/>
              <w:t xml:space="preserve">PE Partner coach delivered 38 weeks of Sports Coaching in this academic year – on 3 days per week </w:t>
            </w:r>
          </w:p>
          <w:p w14:paraId="2D4378C4" w14:textId="77777777" w:rsidR="00443B40" w:rsidRPr="001A66A7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 w:rsidRPr="001A66A7">
              <w:rPr>
                <w:rFonts w:cs="Arial"/>
                <w:color w:val="FF0000"/>
                <w:sz w:val="24"/>
                <w:szCs w:val="24"/>
              </w:rPr>
              <w:t xml:space="preserve">Children developed key PE skills using the PE Partner Spiral Curriculum </w:t>
            </w:r>
          </w:p>
          <w:p w14:paraId="107CC3DC" w14:textId="77777777" w:rsidR="00443B40" w:rsidRPr="001A66A7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 w:rsidRPr="001A66A7">
              <w:rPr>
                <w:rFonts w:cs="Arial"/>
                <w:color w:val="FF0000"/>
                <w:sz w:val="24"/>
                <w:szCs w:val="24"/>
              </w:rPr>
              <w:t>Children were active for 2 hours of physical activity per week</w:t>
            </w:r>
          </w:p>
          <w:p w14:paraId="1D727B6F" w14:textId="179FB348" w:rsidR="00443B40" w:rsidRPr="001A66A7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 w:rsidRPr="001A66A7">
              <w:rPr>
                <w:rFonts w:cs="Arial"/>
                <w:color w:val="FF0000"/>
                <w:sz w:val="24"/>
                <w:szCs w:val="24"/>
              </w:rPr>
              <w:t>Class Teachers can use the skills f</w:t>
            </w:r>
            <w:r w:rsidR="00223F0C">
              <w:rPr>
                <w:rFonts w:cs="Arial"/>
                <w:color w:val="FF0000"/>
                <w:sz w:val="24"/>
                <w:szCs w:val="24"/>
              </w:rPr>
              <w:t>rom</w:t>
            </w:r>
            <w:r w:rsidRPr="001A66A7">
              <w:rPr>
                <w:rFonts w:cs="Arial"/>
                <w:color w:val="FF0000"/>
                <w:sz w:val="24"/>
                <w:szCs w:val="24"/>
              </w:rPr>
              <w:t xml:space="preserve"> </w:t>
            </w:r>
            <w:r w:rsidRPr="001A66A7">
              <w:rPr>
                <w:rFonts w:cs="Arial"/>
                <w:color w:val="FF0000"/>
                <w:sz w:val="24"/>
                <w:szCs w:val="24"/>
              </w:rPr>
              <w:lastRenderedPageBreak/>
              <w:t xml:space="preserve">the PE session in their own PE lessons </w:t>
            </w:r>
          </w:p>
          <w:p w14:paraId="14122AB7" w14:textId="4BF600C1" w:rsidR="00443B40" w:rsidRPr="001A66A7" w:rsidRDefault="00443B40" w:rsidP="005272DE">
            <w:pPr>
              <w:rPr>
                <w:rFonts w:cs="Arial"/>
                <w:sz w:val="24"/>
                <w:szCs w:val="24"/>
              </w:rPr>
            </w:pPr>
            <w:r w:rsidRPr="00650088">
              <w:rPr>
                <w:rFonts w:cs="Arial"/>
                <w:color w:val="FF0000"/>
                <w:sz w:val="24"/>
                <w:szCs w:val="24"/>
              </w:rPr>
              <w:t xml:space="preserve">Skills developed for </w:t>
            </w:r>
            <w:r>
              <w:rPr>
                <w:rFonts w:cs="Arial"/>
                <w:color w:val="FF0000"/>
                <w:sz w:val="24"/>
                <w:szCs w:val="24"/>
              </w:rPr>
              <w:t>C</w:t>
            </w:r>
            <w:r w:rsidRPr="00650088">
              <w:rPr>
                <w:rFonts w:cs="Arial"/>
                <w:color w:val="FF0000"/>
                <w:sz w:val="24"/>
                <w:szCs w:val="24"/>
              </w:rPr>
              <w:t xml:space="preserve">hildren </w:t>
            </w:r>
            <w:r>
              <w:rPr>
                <w:rFonts w:cs="Arial"/>
                <w:color w:val="FF0000"/>
                <w:sz w:val="24"/>
                <w:szCs w:val="24"/>
              </w:rPr>
              <w:t>took part in inter school competition</w:t>
            </w:r>
          </w:p>
        </w:tc>
      </w:tr>
      <w:tr w:rsidR="00443B40" w:rsidRPr="00F53D5F" w14:paraId="2214AF7D" w14:textId="17FD7AE9" w:rsidTr="001A66A7">
        <w:tc>
          <w:tcPr>
            <w:tcW w:w="2170" w:type="dxa"/>
          </w:tcPr>
          <w:p w14:paraId="4DDA20A6" w14:textId="292B5ACF" w:rsidR="00443B40" w:rsidRPr="00F53D5F" w:rsidRDefault="00443B40" w:rsidP="005272DE">
            <w:p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lastRenderedPageBreak/>
              <w:t>To support after school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F53D5F">
              <w:rPr>
                <w:rFonts w:cs="Arial"/>
                <w:sz w:val="24"/>
                <w:szCs w:val="24"/>
              </w:rPr>
              <w:t xml:space="preserve">clubs/breakfast clubs and lunchtime clubs </w:t>
            </w:r>
          </w:p>
        </w:tc>
        <w:tc>
          <w:tcPr>
            <w:tcW w:w="4526" w:type="dxa"/>
          </w:tcPr>
          <w:p w14:paraId="77ADDD23" w14:textId="77777777" w:rsidR="00443B40" w:rsidRPr="00F53D5F" w:rsidRDefault="00443B40" w:rsidP="005272DE">
            <w:pPr>
              <w:pStyle w:val="ListParagraph"/>
              <w:numPr>
                <w:ilvl w:val="0"/>
                <w:numId w:val="7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Reception/</w:t>
            </w:r>
            <w:r w:rsidRPr="00F53D5F">
              <w:rPr>
                <w:rFonts w:cs="Arial"/>
                <w:sz w:val="24"/>
                <w:szCs w:val="24"/>
              </w:rPr>
              <w:t>K</w:t>
            </w:r>
            <w:r>
              <w:rPr>
                <w:rFonts w:cs="Arial"/>
                <w:sz w:val="24"/>
                <w:szCs w:val="24"/>
              </w:rPr>
              <w:t>S</w:t>
            </w:r>
            <w:r w:rsidRPr="00F53D5F">
              <w:rPr>
                <w:rFonts w:cs="Arial"/>
                <w:sz w:val="24"/>
                <w:szCs w:val="24"/>
              </w:rPr>
              <w:t>1/</w:t>
            </w:r>
            <w:r>
              <w:rPr>
                <w:rFonts w:cs="Arial"/>
                <w:sz w:val="24"/>
                <w:szCs w:val="24"/>
              </w:rPr>
              <w:t>KS</w:t>
            </w:r>
            <w:r w:rsidRPr="00F53D5F">
              <w:rPr>
                <w:rFonts w:cs="Arial"/>
                <w:sz w:val="24"/>
                <w:szCs w:val="24"/>
              </w:rPr>
              <w:t>2 Pupil engagement in multi- skills clubs and tournaments.</w:t>
            </w:r>
          </w:p>
          <w:p w14:paraId="640988D0" w14:textId="77777777" w:rsidR="00443B40" w:rsidRPr="00F53D5F" w:rsidRDefault="00443B40" w:rsidP="005272DE">
            <w:pPr>
              <w:pStyle w:val="ListParagraph"/>
              <w:numPr>
                <w:ilvl w:val="0"/>
                <w:numId w:val="7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Engage</w:t>
            </w:r>
            <w:r w:rsidRPr="00F53D5F">
              <w:rPr>
                <w:rFonts w:cs="Arial"/>
                <w:sz w:val="24"/>
                <w:szCs w:val="24"/>
              </w:rPr>
              <w:t xml:space="preserve"> breakfast club</w:t>
            </w:r>
            <w:r>
              <w:rPr>
                <w:rFonts w:cs="Arial"/>
                <w:sz w:val="24"/>
                <w:szCs w:val="24"/>
              </w:rPr>
              <w:t xml:space="preserve"> 3</w:t>
            </w:r>
            <w:r w:rsidRPr="00F53D5F">
              <w:rPr>
                <w:rFonts w:cs="Arial"/>
                <w:sz w:val="24"/>
                <w:szCs w:val="24"/>
              </w:rPr>
              <w:t xml:space="preserve">x per week </w:t>
            </w:r>
          </w:p>
          <w:p w14:paraId="5CD29291" w14:textId="77777777" w:rsidR="00443B40" w:rsidRPr="00F53D5F" w:rsidRDefault="00443B40" w:rsidP="005272DE">
            <w:pPr>
              <w:pStyle w:val="ListParagraph"/>
              <w:numPr>
                <w:ilvl w:val="0"/>
                <w:numId w:val="7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>Lunch time football club</w:t>
            </w:r>
            <w:r>
              <w:rPr>
                <w:rFonts w:cs="Arial"/>
                <w:sz w:val="24"/>
                <w:szCs w:val="24"/>
              </w:rPr>
              <w:t xml:space="preserve">s </w:t>
            </w:r>
          </w:p>
          <w:p w14:paraId="154D99F2" w14:textId="77777777" w:rsidR="00443B40" w:rsidRDefault="00443B40" w:rsidP="005272DE">
            <w:pPr>
              <w:pStyle w:val="ListParagraph"/>
              <w:numPr>
                <w:ilvl w:val="0"/>
                <w:numId w:val="7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Pay for vulnerable children to attend the after school clubs </w:t>
            </w:r>
          </w:p>
          <w:p w14:paraId="58E9F2CE" w14:textId="5D17A783" w:rsidR="00443B40" w:rsidRPr="00F53D5F" w:rsidRDefault="00443B40" w:rsidP="005272DE">
            <w:pPr>
              <w:pStyle w:val="ListParagraph"/>
              <w:numPr>
                <w:ilvl w:val="0"/>
                <w:numId w:val="7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Sports Coach support at Lunchtimes for sports activities and physical activity in the playground  </w:t>
            </w:r>
          </w:p>
        </w:tc>
        <w:tc>
          <w:tcPr>
            <w:tcW w:w="2239" w:type="dxa"/>
          </w:tcPr>
          <w:p w14:paraId="1E9FF54B" w14:textId="77777777" w:rsidR="00443B40" w:rsidRPr="001A66A7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 w:rsidRPr="001A66A7">
              <w:rPr>
                <w:rFonts w:cs="Arial"/>
                <w:color w:val="FF0000"/>
                <w:sz w:val="24"/>
                <w:szCs w:val="24"/>
              </w:rPr>
              <w:t xml:space="preserve">3 morning clubs offered by school for free to children across school </w:t>
            </w:r>
          </w:p>
          <w:p w14:paraId="30CC7A09" w14:textId="579A32A5" w:rsidR="00443B40" w:rsidRPr="001A66A7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 w:rsidRPr="001A66A7">
              <w:rPr>
                <w:rFonts w:cs="Arial"/>
                <w:color w:val="FF0000"/>
                <w:sz w:val="24"/>
                <w:szCs w:val="24"/>
              </w:rPr>
              <w:t xml:space="preserve">Children participated in physical activity across the school day </w:t>
            </w:r>
          </w:p>
          <w:p w14:paraId="726108FA" w14:textId="2F728662" w:rsidR="00443B40" w:rsidRPr="001A66A7" w:rsidRDefault="00443B40" w:rsidP="005272DE">
            <w:pPr>
              <w:rPr>
                <w:rFonts w:cs="Arial"/>
                <w:sz w:val="24"/>
                <w:szCs w:val="24"/>
              </w:rPr>
            </w:pPr>
            <w:r w:rsidRPr="00650088">
              <w:rPr>
                <w:rFonts w:cs="Arial"/>
                <w:color w:val="FF0000"/>
                <w:sz w:val="24"/>
                <w:szCs w:val="24"/>
              </w:rPr>
              <w:t>Team sports were supported by the PE coach at lunchtimes</w:t>
            </w:r>
            <w:r>
              <w:rPr>
                <w:rFonts w:cs="Arial"/>
                <w:color w:val="FF0000"/>
                <w:sz w:val="24"/>
                <w:szCs w:val="24"/>
              </w:rPr>
              <w:t xml:space="preserve">- improvement in lunchtime behaviour  </w:t>
            </w:r>
          </w:p>
        </w:tc>
      </w:tr>
      <w:tr w:rsidR="00443B40" w:rsidRPr="00F53D5F" w14:paraId="1230950A" w14:textId="0FA24408" w:rsidTr="001A66A7">
        <w:tc>
          <w:tcPr>
            <w:tcW w:w="2170" w:type="dxa"/>
          </w:tcPr>
          <w:p w14:paraId="0E9D2268" w14:textId="6F823B2E" w:rsidR="00443B40" w:rsidRPr="00F53D5F" w:rsidRDefault="00443B40" w:rsidP="005272DE">
            <w:p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Promote PE Partner clubs to Parents/Carers </w:t>
            </w:r>
          </w:p>
        </w:tc>
        <w:tc>
          <w:tcPr>
            <w:tcW w:w="4526" w:type="dxa"/>
          </w:tcPr>
          <w:p w14:paraId="1DA68308" w14:textId="77777777" w:rsidR="00443B40" w:rsidRPr="00F53D5F" w:rsidRDefault="00443B40" w:rsidP="005272DE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 xml:space="preserve">PE Partner to attend Parents Evening </w:t>
            </w:r>
            <w:r>
              <w:rPr>
                <w:rFonts w:cs="Arial"/>
                <w:sz w:val="24"/>
                <w:szCs w:val="24"/>
              </w:rPr>
              <w:t>in Spring Term</w:t>
            </w:r>
          </w:p>
          <w:p w14:paraId="043C23A8" w14:textId="0DF66D7C" w:rsidR="00443B40" w:rsidRPr="00F53D5F" w:rsidRDefault="00443B40" w:rsidP="005272DE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 w:rsidRPr="00F53D5F">
              <w:rPr>
                <w:rFonts w:cs="Arial"/>
                <w:sz w:val="24"/>
                <w:szCs w:val="24"/>
              </w:rPr>
              <w:t>Promote clubs/activities through school website</w:t>
            </w:r>
            <w:r>
              <w:rPr>
                <w:rFonts w:cs="Arial"/>
                <w:sz w:val="24"/>
                <w:szCs w:val="24"/>
              </w:rPr>
              <w:t xml:space="preserve"> and newsletter </w:t>
            </w:r>
          </w:p>
        </w:tc>
        <w:tc>
          <w:tcPr>
            <w:tcW w:w="2239" w:type="dxa"/>
          </w:tcPr>
          <w:p w14:paraId="64076DC6" w14:textId="77777777" w:rsidR="00443B40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>
              <w:rPr>
                <w:rFonts w:cs="Arial"/>
                <w:color w:val="FF0000"/>
                <w:sz w:val="24"/>
                <w:szCs w:val="24"/>
              </w:rPr>
              <w:t xml:space="preserve">Parents/Carers knew what was on offer. </w:t>
            </w:r>
          </w:p>
          <w:p w14:paraId="5F18B175" w14:textId="6817B329" w:rsidR="00443B40" w:rsidRPr="001A66A7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>
              <w:rPr>
                <w:rFonts w:cs="Arial"/>
                <w:color w:val="FF0000"/>
                <w:sz w:val="24"/>
                <w:szCs w:val="24"/>
              </w:rPr>
              <w:t xml:space="preserve">Children attended clubs – increased participation in the morning clubs </w:t>
            </w:r>
          </w:p>
        </w:tc>
      </w:tr>
      <w:tr w:rsidR="00443B40" w:rsidRPr="00F53D5F" w14:paraId="5E88AED8" w14:textId="515CCB71" w:rsidTr="001A66A7">
        <w:tc>
          <w:tcPr>
            <w:tcW w:w="2170" w:type="dxa"/>
          </w:tcPr>
          <w:p w14:paraId="6CD24C2A" w14:textId="020F7006" w:rsidR="00443B40" w:rsidRPr="00F53D5F" w:rsidRDefault="00443B40" w:rsidP="005272D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Provide transport to sporting activities during the school day </w:t>
            </w:r>
          </w:p>
        </w:tc>
        <w:tc>
          <w:tcPr>
            <w:tcW w:w="4526" w:type="dxa"/>
          </w:tcPr>
          <w:p w14:paraId="0AC91072" w14:textId="05795C48" w:rsidR="00443B40" w:rsidRPr="00F53D5F" w:rsidRDefault="00443B40" w:rsidP="005272DE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 larger number of children can participate in a wider range of sporting activities  </w:t>
            </w:r>
          </w:p>
        </w:tc>
        <w:tc>
          <w:tcPr>
            <w:tcW w:w="2239" w:type="dxa"/>
          </w:tcPr>
          <w:p w14:paraId="6FF58424" w14:textId="232A246A" w:rsidR="00443B40" w:rsidRPr="001A66A7" w:rsidRDefault="00443B40" w:rsidP="005272DE">
            <w:pPr>
              <w:rPr>
                <w:rFonts w:cs="Arial"/>
                <w:sz w:val="24"/>
                <w:szCs w:val="24"/>
              </w:rPr>
            </w:pPr>
            <w:r w:rsidRPr="00766CBF">
              <w:rPr>
                <w:rFonts w:cs="Arial"/>
                <w:color w:val="FF0000"/>
                <w:sz w:val="24"/>
                <w:szCs w:val="24"/>
              </w:rPr>
              <w:t>More children could attend events during and after school</w:t>
            </w:r>
          </w:p>
        </w:tc>
      </w:tr>
      <w:tr w:rsidR="00443B40" w14:paraId="47F35BF4" w14:textId="38DB4DF8" w:rsidTr="001A66A7">
        <w:tc>
          <w:tcPr>
            <w:tcW w:w="2170" w:type="dxa"/>
          </w:tcPr>
          <w:p w14:paraId="5FEEB6CC" w14:textId="77777777" w:rsidR="00443B40" w:rsidRDefault="00443B40" w:rsidP="005272D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Purchase of Well Schools SLA to support participation in a wide range of sports and activities</w:t>
            </w:r>
          </w:p>
          <w:p w14:paraId="48ABF285" w14:textId="77777777" w:rsidR="00443B40" w:rsidRDefault="00443B40" w:rsidP="005272DE">
            <w:pPr>
              <w:rPr>
                <w:rFonts w:cs="Arial"/>
                <w:sz w:val="24"/>
                <w:szCs w:val="24"/>
              </w:rPr>
            </w:pPr>
          </w:p>
          <w:p w14:paraId="64C63E23" w14:textId="77777777" w:rsidR="00443B40" w:rsidRDefault="00443B40" w:rsidP="005272DE">
            <w:pPr>
              <w:rPr>
                <w:rFonts w:cs="Arial"/>
                <w:sz w:val="24"/>
                <w:szCs w:val="24"/>
              </w:rPr>
            </w:pPr>
          </w:p>
          <w:p w14:paraId="3CA86E9C" w14:textId="0783C26B" w:rsidR="00443B40" w:rsidRDefault="00443B40" w:rsidP="005272D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</w:t>
            </w:r>
          </w:p>
        </w:tc>
        <w:tc>
          <w:tcPr>
            <w:tcW w:w="4526" w:type="dxa"/>
          </w:tcPr>
          <w:p w14:paraId="29DD2D2E" w14:textId="77777777" w:rsidR="00443B40" w:rsidRDefault="00443B40" w:rsidP="005272DE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School can access a range of individual and groups sport activities </w:t>
            </w:r>
          </w:p>
          <w:p w14:paraId="251B0B90" w14:textId="77777777" w:rsidR="00443B40" w:rsidRPr="00766CBF" w:rsidRDefault="00443B40" w:rsidP="00766CBF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 w:rsidRPr="00766CBF">
              <w:rPr>
                <w:rFonts w:cs="Arial"/>
                <w:sz w:val="24"/>
                <w:szCs w:val="24"/>
              </w:rPr>
              <w:t>More activities and a wider range of activities for all children to access</w:t>
            </w:r>
          </w:p>
          <w:p w14:paraId="608E2376" w14:textId="19976297" w:rsidR="00443B40" w:rsidRDefault="00443B40" w:rsidP="005272DE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Support and training for Subject Leader </w:t>
            </w:r>
          </w:p>
        </w:tc>
        <w:tc>
          <w:tcPr>
            <w:tcW w:w="2239" w:type="dxa"/>
          </w:tcPr>
          <w:p w14:paraId="01BC4E1A" w14:textId="77777777" w:rsidR="00443B40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 w:rsidRPr="00766CBF">
              <w:rPr>
                <w:rFonts w:cs="Arial"/>
                <w:color w:val="FF0000"/>
                <w:sz w:val="24"/>
                <w:szCs w:val="24"/>
              </w:rPr>
              <w:t>Subject Leader has accessed training and key information</w:t>
            </w:r>
          </w:p>
          <w:p w14:paraId="504AE45B" w14:textId="034F6667" w:rsidR="00443B40" w:rsidRPr="001A66A7" w:rsidRDefault="00443B40" w:rsidP="005272D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color w:val="FF0000"/>
                <w:sz w:val="24"/>
                <w:szCs w:val="24"/>
              </w:rPr>
              <w:t>A range of sports and activities has been accessed e.g ice skating, KS1 gymnastics</w:t>
            </w:r>
          </w:p>
        </w:tc>
      </w:tr>
      <w:tr w:rsidR="00443B40" w14:paraId="6CEF4B26" w14:textId="642758EA" w:rsidTr="001A66A7">
        <w:tc>
          <w:tcPr>
            <w:tcW w:w="2170" w:type="dxa"/>
          </w:tcPr>
          <w:p w14:paraId="5E1B83AB" w14:textId="5FADF513" w:rsidR="00443B40" w:rsidRDefault="00443B40" w:rsidP="005272D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Purchase of additional equipment to support PE teaching and coaching </w:t>
            </w:r>
          </w:p>
        </w:tc>
        <w:tc>
          <w:tcPr>
            <w:tcW w:w="4526" w:type="dxa"/>
          </w:tcPr>
          <w:p w14:paraId="1D85A8C6" w14:textId="77777777" w:rsidR="00443B40" w:rsidRPr="00766CBF" w:rsidRDefault="00443B40" w:rsidP="00766CBF">
            <w:pPr>
              <w:pStyle w:val="ListParagraph"/>
              <w:numPr>
                <w:ilvl w:val="0"/>
                <w:numId w:val="14"/>
              </w:numPr>
              <w:rPr>
                <w:rFonts w:cs="Arial"/>
                <w:sz w:val="24"/>
                <w:szCs w:val="24"/>
              </w:rPr>
            </w:pPr>
            <w:r w:rsidRPr="00766CBF">
              <w:rPr>
                <w:rFonts w:cs="Arial"/>
                <w:sz w:val="24"/>
                <w:szCs w:val="24"/>
              </w:rPr>
              <w:t xml:space="preserve">Enough quality equipment is available for lessons </w:t>
            </w:r>
          </w:p>
          <w:p w14:paraId="7CF5634C" w14:textId="2BA87D83" w:rsidR="00443B40" w:rsidRDefault="00443B40" w:rsidP="005272DE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All children can be active rather than sharing equipment and turn taking </w:t>
            </w:r>
          </w:p>
        </w:tc>
        <w:tc>
          <w:tcPr>
            <w:tcW w:w="2239" w:type="dxa"/>
          </w:tcPr>
          <w:p w14:paraId="6EB2656F" w14:textId="77777777" w:rsidR="00443B40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>
              <w:rPr>
                <w:rFonts w:cs="Arial"/>
                <w:color w:val="FF0000"/>
                <w:sz w:val="24"/>
                <w:szCs w:val="24"/>
              </w:rPr>
              <w:t xml:space="preserve">Children had access to the right equipment for PE lessons. </w:t>
            </w:r>
          </w:p>
          <w:p w14:paraId="548AEB63" w14:textId="087409CB" w:rsidR="00443B40" w:rsidRPr="00766CBF" w:rsidRDefault="00443B40" w:rsidP="005272DE">
            <w:pPr>
              <w:rPr>
                <w:rFonts w:cs="Arial"/>
                <w:color w:val="FF0000"/>
                <w:sz w:val="24"/>
                <w:szCs w:val="24"/>
              </w:rPr>
            </w:pPr>
            <w:r>
              <w:rPr>
                <w:rFonts w:cs="Arial"/>
                <w:color w:val="FF0000"/>
                <w:sz w:val="24"/>
                <w:szCs w:val="24"/>
              </w:rPr>
              <w:t xml:space="preserve">Key resources were available for specific lessons/skills </w:t>
            </w:r>
          </w:p>
        </w:tc>
      </w:tr>
    </w:tbl>
    <w:p w14:paraId="4F2E9C08" w14:textId="77777777" w:rsidR="002C4462" w:rsidRPr="00F53D5F" w:rsidRDefault="002C4462" w:rsidP="00A2004B">
      <w:pPr>
        <w:rPr>
          <w:rFonts w:cs="Arial"/>
          <w:b/>
          <w:sz w:val="24"/>
          <w:szCs w:val="24"/>
          <w:u w:val="single"/>
        </w:rPr>
      </w:pPr>
    </w:p>
    <w:p w14:paraId="4D5427BD" w14:textId="45A4C6B7" w:rsidR="00383742" w:rsidRDefault="00383742" w:rsidP="00A2004B">
      <w:pPr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 xml:space="preserve">The school used </w:t>
      </w:r>
      <w:r w:rsidR="00122B80" w:rsidRPr="00F53D5F">
        <w:rPr>
          <w:rFonts w:cs="Arial"/>
          <w:sz w:val="24"/>
          <w:szCs w:val="24"/>
        </w:rPr>
        <w:t>PE Partner Sports</w:t>
      </w:r>
      <w:r w:rsidRPr="00F53D5F">
        <w:rPr>
          <w:rFonts w:cs="Arial"/>
          <w:sz w:val="24"/>
          <w:szCs w:val="24"/>
        </w:rPr>
        <w:t xml:space="preserve"> Coaching </w:t>
      </w:r>
      <w:r w:rsidR="003304E4" w:rsidRPr="00F53D5F">
        <w:rPr>
          <w:rFonts w:cs="Arial"/>
          <w:sz w:val="24"/>
          <w:szCs w:val="24"/>
        </w:rPr>
        <w:t>to support the development of high quality active participation in sport.  The benefits to the chil</w:t>
      </w:r>
      <w:r w:rsidR="003314AE">
        <w:rPr>
          <w:rFonts w:cs="Arial"/>
          <w:sz w:val="24"/>
          <w:szCs w:val="24"/>
        </w:rPr>
        <w:t>dren and staff were:</w:t>
      </w:r>
    </w:p>
    <w:p w14:paraId="08018996" w14:textId="4325279E" w:rsidR="004071B2" w:rsidRPr="004071B2" w:rsidRDefault="0009176E" w:rsidP="0009176E">
      <w:pPr>
        <w:pStyle w:val="ListParagraph"/>
        <w:tabs>
          <w:tab w:val="left" w:pos="8025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</w:p>
    <w:p w14:paraId="3E080181" w14:textId="23C58ACA" w:rsidR="003304E4" w:rsidRPr="00F53D5F" w:rsidRDefault="003304E4" w:rsidP="003304E4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A programme of at least 3</w:t>
      </w:r>
      <w:r w:rsidR="00650088">
        <w:rPr>
          <w:rFonts w:cs="Arial"/>
          <w:sz w:val="24"/>
          <w:szCs w:val="24"/>
        </w:rPr>
        <w:t>8</w:t>
      </w:r>
      <w:r w:rsidRPr="00F53D5F">
        <w:rPr>
          <w:rFonts w:cs="Arial"/>
          <w:sz w:val="24"/>
          <w:szCs w:val="24"/>
        </w:rPr>
        <w:t xml:space="preserve"> weeks sports coaching for all children in </w:t>
      </w:r>
      <w:r w:rsidR="00B571E2">
        <w:rPr>
          <w:rFonts w:cs="Arial"/>
          <w:sz w:val="24"/>
          <w:szCs w:val="24"/>
        </w:rPr>
        <w:t xml:space="preserve">Nursery </w:t>
      </w:r>
      <w:r w:rsidRPr="00F53D5F">
        <w:rPr>
          <w:rFonts w:cs="Arial"/>
          <w:sz w:val="24"/>
          <w:szCs w:val="24"/>
        </w:rPr>
        <w:t>to</w:t>
      </w:r>
      <w:r w:rsidR="00B571E2">
        <w:rPr>
          <w:rFonts w:cs="Arial"/>
          <w:sz w:val="24"/>
          <w:szCs w:val="24"/>
        </w:rPr>
        <w:t xml:space="preserve"> Year</w:t>
      </w:r>
      <w:r w:rsidRPr="00F53D5F">
        <w:rPr>
          <w:rFonts w:cs="Arial"/>
          <w:sz w:val="24"/>
          <w:szCs w:val="24"/>
        </w:rPr>
        <w:t xml:space="preserve"> 6</w:t>
      </w:r>
      <w:r w:rsidR="00B571E2">
        <w:rPr>
          <w:rFonts w:cs="Arial"/>
          <w:sz w:val="24"/>
          <w:szCs w:val="24"/>
        </w:rPr>
        <w:t xml:space="preserve">. </w:t>
      </w:r>
    </w:p>
    <w:p w14:paraId="542E8CAD" w14:textId="77777777" w:rsidR="003304E4" w:rsidRPr="00F53D5F" w:rsidRDefault="003304E4" w:rsidP="003304E4">
      <w:pPr>
        <w:pStyle w:val="ListParagraph"/>
        <w:rPr>
          <w:rFonts w:cs="Arial"/>
          <w:sz w:val="24"/>
          <w:szCs w:val="24"/>
        </w:rPr>
      </w:pPr>
    </w:p>
    <w:p w14:paraId="18D7A862" w14:textId="77777777" w:rsidR="003304E4" w:rsidRPr="00F53D5F" w:rsidRDefault="003304E4" w:rsidP="003304E4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The children had a range of sports coaching throughout the year allowing them access to a variety of different activities, some of which they had not experienced before.  The focus for the coaching was around developing</w:t>
      </w:r>
      <w:r w:rsidR="0088618E">
        <w:rPr>
          <w:rFonts w:cs="Arial"/>
          <w:sz w:val="24"/>
          <w:szCs w:val="24"/>
        </w:rPr>
        <w:t xml:space="preserve"> sports skills through games, athletics, dance, gymnastics and OAA.</w:t>
      </w:r>
    </w:p>
    <w:p w14:paraId="246381C8" w14:textId="77777777" w:rsidR="003304E4" w:rsidRPr="00F53D5F" w:rsidRDefault="003304E4" w:rsidP="003304E4">
      <w:pPr>
        <w:pStyle w:val="ListParagraph"/>
        <w:rPr>
          <w:rFonts w:cs="Arial"/>
          <w:sz w:val="24"/>
          <w:szCs w:val="24"/>
        </w:rPr>
      </w:pPr>
    </w:p>
    <w:p w14:paraId="6096A6AC" w14:textId="3618A5F7" w:rsidR="0009176E" w:rsidRDefault="003304E4" w:rsidP="0009176E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>Teachers</w:t>
      </w:r>
      <w:r w:rsidR="00113895" w:rsidRPr="00F53D5F">
        <w:rPr>
          <w:rFonts w:cs="Arial"/>
          <w:sz w:val="24"/>
          <w:szCs w:val="24"/>
        </w:rPr>
        <w:t xml:space="preserve"> </w:t>
      </w:r>
      <w:r w:rsidRPr="00F53D5F">
        <w:rPr>
          <w:rFonts w:cs="Arial"/>
          <w:sz w:val="24"/>
          <w:szCs w:val="24"/>
        </w:rPr>
        <w:t xml:space="preserve">were present in all </w:t>
      </w:r>
      <w:r w:rsidR="00F839B1">
        <w:rPr>
          <w:rFonts w:cs="Arial"/>
          <w:sz w:val="24"/>
          <w:szCs w:val="24"/>
        </w:rPr>
        <w:t>coaching sessions</w:t>
      </w:r>
      <w:r w:rsidRPr="00F53D5F">
        <w:rPr>
          <w:rFonts w:cs="Arial"/>
          <w:sz w:val="24"/>
          <w:szCs w:val="24"/>
        </w:rPr>
        <w:t xml:space="preserve"> and were able to </w:t>
      </w:r>
      <w:r w:rsidR="00113895" w:rsidRPr="00F53D5F">
        <w:rPr>
          <w:rFonts w:cs="Arial"/>
          <w:sz w:val="24"/>
          <w:szCs w:val="24"/>
        </w:rPr>
        <w:t xml:space="preserve">continue to </w:t>
      </w:r>
      <w:r w:rsidRPr="00F53D5F">
        <w:rPr>
          <w:rFonts w:cs="Arial"/>
          <w:sz w:val="24"/>
          <w:szCs w:val="24"/>
        </w:rPr>
        <w:t xml:space="preserve">develop their confidence in PE as a result of this, particularly those who were </w:t>
      </w:r>
      <w:r w:rsidR="001A66A7" w:rsidRPr="00F53D5F">
        <w:rPr>
          <w:rFonts w:cs="Arial"/>
          <w:sz w:val="24"/>
          <w:szCs w:val="24"/>
        </w:rPr>
        <w:t>non-PE</w:t>
      </w:r>
      <w:r w:rsidRPr="00F53D5F">
        <w:rPr>
          <w:rFonts w:cs="Arial"/>
          <w:sz w:val="24"/>
          <w:szCs w:val="24"/>
        </w:rPr>
        <w:t xml:space="preserve"> specialists.</w:t>
      </w:r>
      <w:r w:rsidR="0088618E">
        <w:rPr>
          <w:rFonts w:cs="Arial"/>
          <w:sz w:val="24"/>
          <w:szCs w:val="24"/>
        </w:rPr>
        <w:t xml:space="preserve"> Teachers have access to online planning through PE Partner; this enables them to support the coaching session and to teach further lessons to support physical development </w:t>
      </w:r>
      <w:r w:rsidR="00F839B1">
        <w:rPr>
          <w:rFonts w:cs="Arial"/>
          <w:sz w:val="24"/>
          <w:szCs w:val="24"/>
        </w:rPr>
        <w:t>in the other PE sessions</w:t>
      </w:r>
      <w:r w:rsidR="001A66A7">
        <w:rPr>
          <w:rFonts w:cs="Arial"/>
          <w:sz w:val="24"/>
          <w:szCs w:val="24"/>
        </w:rPr>
        <w:t xml:space="preserve">. </w:t>
      </w:r>
    </w:p>
    <w:p w14:paraId="140DACC2" w14:textId="77777777" w:rsidR="0009176E" w:rsidRPr="0009176E" w:rsidRDefault="0009176E" w:rsidP="0009176E">
      <w:pPr>
        <w:pStyle w:val="ListParagraph"/>
        <w:rPr>
          <w:rFonts w:cs="Arial"/>
          <w:sz w:val="24"/>
          <w:szCs w:val="24"/>
        </w:rPr>
      </w:pPr>
    </w:p>
    <w:p w14:paraId="550DF8C6" w14:textId="74220764" w:rsidR="0009176E" w:rsidRPr="0009176E" w:rsidRDefault="0009176E" w:rsidP="0009176E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Active Learning </w:t>
      </w:r>
      <w:r w:rsidR="001A66A7">
        <w:rPr>
          <w:rFonts w:cs="Arial"/>
          <w:sz w:val="24"/>
          <w:szCs w:val="24"/>
        </w:rPr>
        <w:t xml:space="preserve">continued last academic year. Teachers plan active learning in lessons such as maths, science or English – children are encouraged to move around to find or match answers. This supports both academic learning and physical fitness. </w:t>
      </w:r>
      <w:r>
        <w:rPr>
          <w:rFonts w:cs="Arial"/>
          <w:sz w:val="24"/>
          <w:szCs w:val="24"/>
        </w:rPr>
        <w:t xml:space="preserve">  </w:t>
      </w:r>
    </w:p>
    <w:p w14:paraId="63201370" w14:textId="77777777" w:rsidR="0009176E" w:rsidRPr="0009176E" w:rsidRDefault="0009176E" w:rsidP="0009176E">
      <w:pPr>
        <w:pStyle w:val="ListParagraph"/>
        <w:rPr>
          <w:rFonts w:cs="Arial"/>
          <w:sz w:val="24"/>
          <w:szCs w:val="24"/>
        </w:rPr>
      </w:pPr>
    </w:p>
    <w:p w14:paraId="622E574E" w14:textId="77777777" w:rsidR="00B74D41" w:rsidRDefault="00D73A2E" w:rsidP="00541008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Governors have monitored the impact and use of Sports Funding through full Governing Body and Committee meetings. </w:t>
      </w:r>
    </w:p>
    <w:p w14:paraId="26D8367C" w14:textId="77777777" w:rsidR="00541008" w:rsidRPr="00FA6F12" w:rsidRDefault="00541008" w:rsidP="00FA6F12">
      <w:pPr>
        <w:pStyle w:val="ListParagraph"/>
        <w:rPr>
          <w:rFonts w:cs="Arial"/>
          <w:sz w:val="24"/>
          <w:szCs w:val="24"/>
        </w:rPr>
      </w:pPr>
    </w:p>
    <w:p w14:paraId="12760F90" w14:textId="2159BB8B" w:rsidR="0009176E" w:rsidRDefault="00DD7347" w:rsidP="008A0682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F53D5F">
        <w:rPr>
          <w:rFonts w:cs="Arial"/>
          <w:sz w:val="24"/>
          <w:szCs w:val="24"/>
        </w:rPr>
        <w:t xml:space="preserve">The school </w:t>
      </w:r>
      <w:r w:rsidR="00541008">
        <w:rPr>
          <w:rFonts w:cs="Arial"/>
          <w:sz w:val="24"/>
          <w:szCs w:val="24"/>
        </w:rPr>
        <w:t xml:space="preserve">continues to </w:t>
      </w:r>
      <w:r w:rsidR="00B93DE2">
        <w:rPr>
          <w:rFonts w:cs="Arial"/>
          <w:sz w:val="24"/>
          <w:szCs w:val="24"/>
        </w:rPr>
        <w:t xml:space="preserve">promote </w:t>
      </w:r>
      <w:r w:rsidR="00C038BB">
        <w:rPr>
          <w:rFonts w:cs="Arial"/>
          <w:sz w:val="24"/>
          <w:szCs w:val="24"/>
        </w:rPr>
        <w:t xml:space="preserve">active playtimes </w:t>
      </w:r>
      <w:r w:rsidR="00750F5A">
        <w:rPr>
          <w:rFonts w:cs="Arial"/>
          <w:sz w:val="24"/>
          <w:szCs w:val="24"/>
        </w:rPr>
        <w:t xml:space="preserve">and alongside the year group Playtime Pledge, each year group has a ‘zoned’ area of playtime activities – different activities are offered in specific areas of the play space each day. </w:t>
      </w:r>
    </w:p>
    <w:p w14:paraId="7BE66DD8" w14:textId="77777777" w:rsidR="008A0682" w:rsidRPr="008A0682" w:rsidRDefault="008A0682" w:rsidP="008A0682">
      <w:pPr>
        <w:pStyle w:val="ListParagraph"/>
        <w:rPr>
          <w:rFonts w:cs="Arial"/>
          <w:sz w:val="24"/>
          <w:szCs w:val="24"/>
        </w:rPr>
      </w:pPr>
    </w:p>
    <w:p w14:paraId="11AB4F1F" w14:textId="77707AAF" w:rsidR="00B93DE2" w:rsidRDefault="0088618E" w:rsidP="00750F5A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A0682">
        <w:rPr>
          <w:rFonts w:cs="Arial"/>
          <w:sz w:val="24"/>
          <w:szCs w:val="24"/>
        </w:rPr>
        <w:t xml:space="preserve">The school </w:t>
      </w:r>
      <w:r w:rsidR="00750F5A">
        <w:rPr>
          <w:rFonts w:cs="Arial"/>
          <w:sz w:val="24"/>
          <w:szCs w:val="24"/>
        </w:rPr>
        <w:t xml:space="preserve">has joined the Well Schools PE offer; which means we have access to a wide range and variety of physical activity, events and training . </w:t>
      </w:r>
    </w:p>
    <w:p w14:paraId="2136CF25" w14:textId="77777777" w:rsidR="00750F5A" w:rsidRPr="00443B40" w:rsidRDefault="00750F5A" w:rsidP="00443B40">
      <w:pPr>
        <w:rPr>
          <w:rFonts w:cs="Arial"/>
          <w:sz w:val="24"/>
          <w:szCs w:val="24"/>
        </w:rPr>
      </w:pPr>
    </w:p>
    <w:p w14:paraId="4C50E845" w14:textId="29F5C636" w:rsidR="0009176E" w:rsidRPr="004114AC" w:rsidRDefault="00216405" w:rsidP="00F87D69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Over the holiday</w:t>
      </w:r>
      <w:r w:rsidR="00B93DE2">
        <w:rPr>
          <w:rFonts w:cs="Arial"/>
          <w:sz w:val="24"/>
          <w:szCs w:val="24"/>
        </w:rPr>
        <w:t xml:space="preserve"> periods</w:t>
      </w:r>
      <w:r>
        <w:rPr>
          <w:rFonts w:cs="Arial"/>
          <w:sz w:val="24"/>
          <w:szCs w:val="24"/>
        </w:rPr>
        <w:t xml:space="preserve"> the school worked with PE Partner, </w:t>
      </w:r>
      <w:r w:rsidR="008A0682">
        <w:rPr>
          <w:rFonts w:cs="Arial"/>
          <w:sz w:val="24"/>
          <w:szCs w:val="24"/>
        </w:rPr>
        <w:t xml:space="preserve">who ran PE clubs through the Healthy Schools Fund. This enabled us to target specific children to attend physical activity over the summer holiday period. </w:t>
      </w:r>
      <w:r w:rsidR="00750F5A">
        <w:rPr>
          <w:rFonts w:cs="Arial"/>
          <w:sz w:val="24"/>
          <w:szCs w:val="24"/>
        </w:rPr>
        <w:t xml:space="preserve">Some children also attended a ‘catch-up’ swimming programme. </w:t>
      </w:r>
    </w:p>
    <w:p w14:paraId="4E078420" w14:textId="77777777" w:rsidR="00443B40" w:rsidRDefault="00443B40" w:rsidP="00F87D69">
      <w:pPr>
        <w:rPr>
          <w:rFonts w:cs="Arial"/>
          <w:b/>
          <w:sz w:val="24"/>
          <w:szCs w:val="24"/>
          <w:u w:val="single"/>
        </w:rPr>
      </w:pPr>
    </w:p>
    <w:p w14:paraId="01BA7ABD" w14:textId="7A09EB9F" w:rsidR="004114AC" w:rsidRPr="00F87D69" w:rsidRDefault="00BF0D65" w:rsidP="00F87D69">
      <w:pPr>
        <w:rPr>
          <w:rFonts w:cs="Arial"/>
          <w:b/>
          <w:sz w:val="24"/>
          <w:szCs w:val="24"/>
          <w:u w:val="single"/>
        </w:rPr>
      </w:pPr>
      <w:r w:rsidRPr="00BF0D65">
        <w:rPr>
          <w:rFonts w:cs="Arial"/>
          <w:b/>
          <w:sz w:val="24"/>
          <w:szCs w:val="24"/>
          <w:u w:val="single"/>
        </w:rPr>
        <w:t>Meeting national curriculum requirement for</w:t>
      </w:r>
      <w:r w:rsidR="008F15F3">
        <w:rPr>
          <w:rFonts w:cs="Arial"/>
          <w:b/>
          <w:sz w:val="24"/>
          <w:szCs w:val="24"/>
          <w:u w:val="single"/>
        </w:rPr>
        <w:t xml:space="preserve"> </w:t>
      </w:r>
      <w:r w:rsidR="004114AC">
        <w:rPr>
          <w:rFonts w:cs="Arial"/>
          <w:b/>
          <w:sz w:val="24"/>
          <w:szCs w:val="24"/>
          <w:u w:val="single"/>
        </w:rPr>
        <w:t>swimming and water safety – 202</w:t>
      </w:r>
      <w:r w:rsidR="00443B40">
        <w:rPr>
          <w:rFonts w:cs="Arial"/>
          <w:b/>
          <w:sz w:val="24"/>
          <w:szCs w:val="24"/>
          <w:u w:val="single"/>
        </w:rPr>
        <w:t>3</w:t>
      </w:r>
      <w:r w:rsidR="004114AC">
        <w:rPr>
          <w:rFonts w:cs="Arial"/>
          <w:b/>
          <w:sz w:val="24"/>
          <w:szCs w:val="24"/>
          <w:u w:val="single"/>
        </w:rPr>
        <w:t>/202</w:t>
      </w:r>
      <w:r w:rsidR="00443B40">
        <w:rPr>
          <w:rFonts w:cs="Arial"/>
          <w:b/>
          <w:sz w:val="24"/>
          <w:szCs w:val="24"/>
          <w:u w:val="single"/>
        </w:rPr>
        <w:t>4</w:t>
      </w:r>
      <w:r w:rsidRPr="00BF0D65">
        <w:rPr>
          <w:rFonts w:cs="Arial"/>
          <w:b/>
          <w:sz w:val="24"/>
          <w:szCs w:val="24"/>
          <w:u w:val="single"/>
        </w:rPr>
        <w:t xml:space="preserve"> Year 6 cohort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921"/>
        <w:gridCol w:w="3426"/>
      </w:tblGrid>
      <w:tr w:rsidR="00BF0D65" w14:paraId="6DF9976A" w14:textId="77777777" w:rsidTr="00BF0D65">
        <w:tc>
          <w:tcPr>
            <w:tcW w:w="4921" w:type="dxa"/>
          </w:tcPr>
          <w:p w14:paraId="29C9534D" w14:textId="77777777" w:rsidR="00BF0D65" w:rsidRDefault="00BF0D65" w:rsidP="0088618E">
            <w:pPr>
              <w:pStyle w:val="ListParagraph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National curriculum focus </w:t>
            </w:r>
          </w:p>
        </w:tc>
        <w:tc>
          <w:tcPr>
            <w:tcW w:w="3426" w:type="dxa"/>
          </w:tcPr>
          <w:p w14:paraId="2B8D7CCD" w14:textId="3C37356D" w:rsidR="00BF0D65" w:rsidRDefault="00BF0D65" w:rsidP="00425EDE">
            <w:pPr>
              <w:pStyle w:val="ListParagraph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Percentage of cohort  (</w:t>
            </w:r>
            <w:r w:rsidR="00B93DE2">
              <w:rPr>
                <w:rFonts w:cs="Arial"/>
                <w:sz w:val="24"/>
                <w:szCs w:val="24"/>
              </w:rPr>
              <w:t>6</w:t>
            </w:r>
            <w:r w:rsidR="00766CBF">
              <w:rPr>
                <w:rFonts w:cs="Arial"/>
                <w:sz w:val="24"/>
                <w:szCs w:val="24"/>
              </w:rPr>
              <w:t>1</w:t>
            </w:r>
            <w:r w:rsidR="00425EDE">
              <w:rPr>
                <w:rFonts w:cs="Arial"/>
                <w:sz w:val="24"/>
                <w:szCs w:val="24"/>
              </w:rPr>
              <w:t xml:space="preserve"> children in the 202</w:t>
            </w:r>
            <w:r w:rsidR="00766CBF">
              <w:rPr>
                <w:rFonts w:cs="Arial"/>
                <w:sz w:val="24"/>
                <w:szCs w:val="24"/>
              </w:rPr>
              <w:t>3</w:t>
            </w:r>
            <w:r w:rsidR="00425EDE">
              <w:rPr>
                <w:rFonts w:cs="Arial"/>
                <w:sz w:val="24"/>
                <w:szCs w:val="24"/>
              </w:rPr>
              <w:t>-202</w:t>
            </w:r>
            <w:r w:rsidR="00766CBF">
              <w:rPr>
                <w:rFonts w:cs="Arial"/>
                <w:sz w:val="24"/>
                <w:szCs w:val="24"/>
              </w:rPr>
              <w:t>4</w:t>
            </w:r>
            <w:r w:rsidR="00425EDE">
              <w:rPr>
                <w:rFonts w:cs="Arial"/>
                <w:sz w:val="24"/>
                <w:szCs w:val="24"/>
              </w:rPr>
              <w:t xml:space="preserve"> cohort)</w:t>
            </w:r>
          </w:p>
        </w:tc>
      </w:tr>
      <w:tr w:rsidR="00BF0D65" w14:paraId="0C44C041" w14:textId="77777777" w:rsidTr="00BF0D65">
        <w:tc>
          <w:tcPr>
            <w:tcW w:w="4921" w:type="dxa"/>
          </w:tcPr>
          <w:p w14:paraId="1B32C0A3" w14:textId="77777777" w:rsidR="00BF0D65" w:rsidRDefault="00BF0D65" w:rsidP="0088618E">
            <w:pPr>
              <w:pStyle w:val="ListParagraph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What percentage of the year 6 cohort swim competently, confidently and proficiently over a distance of at least 25 metres?</w:t>
            </w:r>
          </w:p>
        </w:tc>
        <w:tc>
          <w:tcPr>
            <w:tcW w:w="3426" w:type="dxa"/>
          </w:tcPr>
          <w:p w14:paraId="0514DBE6" w14:textId="7E5F451E" w:rsidR="00BF0D65" w:rsidRDefault="00766CBF" w:rsidP="0088618E">
            <w:pPr>
              <w:pStyle w:val="ListParagraph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89%</w:t>
            </w:r>
          </w:p>
        </w:tc>
      </w:tr>
      <w:tr w:rsidR="00BF0D65" w14:paraId="0B311E97" w14:textId="77777777" w:rsidTr="00BF0D65">
        <w:tc>
          <w:tcPr>
            <w:tcW w:w="4921" w:type="dxa"/>
          </w:tcPr>
          <w:p w14:paraId="44902BD8" w14:textId="77777777" w:rsidR="00BF0D65" w:rsidRDefault="00BF0D65" w:rsidP="0088618E">
            <w:pPr>
              <w:pStyle w:val="ListParagraph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What percentage of the year 6 cohort use a range of strokes effectively (for example, front crawl, backstroke and breaststroke)</w:t>
            </w:r>
          </w:p>
        </w:tc>
        <w:tc>
          <w:tcPr>
            <w:tcW w:w="3426" w:type="dxa"/>
          </w:tcPr>
          <w:p w14:paraId="69EEDA14" w14:textId="1FE57698" w:rsidR="00BF0D65" w:rsidRDefault="00750F5A" w:rsidP="0088618E">
            <w:pPr>
              <w:pStyle w:val="ListParagraph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</w:t>
            </w:r>
            <w:r w:rsidR="00443B40">
              <w:rPr>
                <w:rFonts w:cs="Arial"/>
                <w:sz w:val="24"/>
                <w:szCs w:val="24"/>
              </w:rPr>
              <w:t>5%</w:t>
            </w:r>
          </w:p>
        </w:tc>
      </w:tr>
      <w:tr w:rsidR="00BF0D65" w14:paraId="2391FFEC" w14:textId="77777777" w:rsidTr="00BF0D65">
        <w:tc>
          <w:tcPr>
            <w:tcW w:w="4921" w:type="dxa"/>
          </w:tcPr>
          <w:p w14:paraId="766F3ADA" w14:textId="77777777" w:rsidR="00BF0D65" w:rsidRDefault="00BF0D65" w:rsidP="0088618E">
            <w:pPr>
              <w:pStyle w:val="ListParagraph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What percentage of the year 6 cohort perform self-rescue in different water- based situations? </w:t>
            </w:r>
          </w:p>
        </w:tc>
        <w:tc>
          <w:tcPr>
            <w:tcW w:w="3426" w:type="dxa"/>
          </w:tcPr>
          <w:p w14:paraId="2431BFA6" w14:textId="01584CE8" w:rsidR="00BF0D65" w:rsidRDefault="00443B40" w:rsidP="0088618E">
            <w:pPr>
              <w:pStyle w:val="ListParagraph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91%</w:t>
            </w:r>
          </w:p>
        </w:tc>
      </w:tr>
    </w:tbl>
    <w:p w14:paraId="3313D88D" w14:textId="77777777" w:rsidR="00BF0D65" w:rsidRPr="00F87D69" w:rsidRDefault="00BF0D65" w:rsidP="00F87D69">
      <w:pPr>
        <w:rPr>
          <w:rFonts w:cs="Arial"/>
          <w:sz w:val="24"/>
          <w:szCs w:val="24"/>
        </w:rPr>
      </w:pPr>
    </w:p>
    <w:p w14:paraId="2E49F446" w14:textId="2DB02675" w:rsidR="00C45A00" w:rsidRDefault="00BF0D65" w:rsidP="000A706C">
      <w:pPr>
        <w:pStyle w:val="ListParagrap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Children undertake swimming in Year 4 at Churwell Primary School.</w:t>
      </w:r>
    </w:p>
    <w:p w14:paraId="6A09863E" w14:textId="77777777" w:rsidR="003A0EC2" w:rsidRPr="003A0EC2" w:rsidRDefault="003A0EC2" w:rsidP="003A0EC2">
      <w:pPr>
        <w:pStyle w:val="ListParagraph"/>
        <w:rPr>
          <w:rFonts w:cs="Arial"/>
          <w:sz w:val="20"/>
          <w:szCs w:val="24"/>
        </w:rPr>
      </w:pPr>
    </w:p>
    <w:p w14:paraId="0A6FE300" w14:textId="77777777" w:rsidR="00D230CF" w:rsidRPr="0048723F" w:rsidRDefault="00D230CF" w:rsidP="00A2004B">
      <w:pPr>
        <w:rPr>
          <w:rFonts w:cs="Arial"/>
          <w:sz w:val="20"/>
          <w:szCs w:val="24"/>
        </w:rPr>
      </w:pPr>
    </w:p>
    <w:p w14:paraId="01642EC0" w14:textId="77777777" w:rsidR="00D230CF" w:rsidRPr="0048723F" w:rsidRDefault="00D230CF" w:rsidP="00A2004B">
      <w:pPr>
        <w:rPr>
          <w:rFonts w:cs="Arial"/>
          <w:sz w:val="20"/>
          <w:szCs w:val="24"/>
        </w:rPr>
      </w:pPr>
    </w:p>
    <w:sectPr w:rsidR="00D230CF" w:rsidRPr="0048723F" w:rsidSect="00BE2BFB">
      <w:headerReference w:type="default" r:id="rId8"/>
      <w:footerReference w:type="default" r:id="rId9"/>
      <w:pgSz w:w="11906" w:h="16838"/>
      <w:pgMar w:top="720" w:right="720" w:bottom="720" w:left="720" w:header="11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8D4F92" w14:textId="77777777" w:rsidR="00811711" w:rsidRDefault="00811711" w:rsidP="00117AD9">
      <w:pPr>
        <w:spacing w:after="0" w:line="240" w:lineRule="auto"/>
      </w:pPr>
      <w:r>
        <w:separator/>
      </w:r>
    </w:p>
  </w:endnote>
  <w:endnote w:type="continuationSeparator" w:id="0">
    <w:p w14:paraId="2297FCFF" w14:textId="77777777" w:rsidR="00811711" w:rsidRDefault="00811711" w:rsidP="00117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Gill Sans MT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670A6" w14:textId="0A55B878" w:rsidR="00B74D41" w:rsidRDefault="0009176E" w:rsidP="00B74D41">
    <w:pPr>
      <w:pStyle w:val="Footer"/>
      <w:jc w:val="center"/>
    </w:pPr>
    <w:r>
      <w:t>Funding plan for 202</w:t>
    </w:r>
    <w:r w:rsidR="00443B40">
      <w:t>4</w:t>
    </w:r>
    <w:r>
      <w:t>-202</w:t>
    </w:r>
    <w:r w:rsidR="00443B40">
      <w:t>5</w:t>
    </w:r>
    <w:r>
      <w:t xml:space="preserve"> and evaluation of 202</w:t>
    </w:r>
    <w:r w:rsidR="00443B40">
      <w:t>3</w:t>
    </w:r>
    <w:r>
      <w:t>/202</w:t>
    </w:r>
    <w:r w:rsidR="00443B40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68BB6B" w14:textId="77777777" w:rsidR="00811711" w:rsidRDefault="00811711" w:rsidP="00117AD9">
      <w:pPr>
        <w:spacing w:after="0" w:line="240" w:lineRule="auto"/>
      </w:pPr>
      <w:r>
        <w:separator/>
      </w:r>
    </w:p>
  </w:footnote>
  <w:footnote w:type="continuationSeparator" w:id="0">
    <w:p w14:paraId="74AD90A1" w14:textId="77777777" w:rsidR="00811711" w:rsidRDefault="00811711" w:rsidP="00117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C345C" w14:textId="04114CB1" w:rsidR="00BE2BFB" w:rsidRPr="00CB2516" w:rsidRDefault="00117AD9" w:rsidP="00B571E2">
    <w:pPr>
      <w:keepNext/>
      <w:spacing w:before="240" w:after="60"/>
      <w:jc w:val="center"/>
      <w:outlineLvl w:val="0"/>
      <w:rPr>
        <w:rFonts w:ascii="Gill Sans" w:hAnsi="Gill Sans" w:cs="Arial"/>
        <w:b/>
        <w:bCs/>
        <w:kern w:val="32"/>
        <w:sz w:val="10"/>
        <w:szCs w:val="32"/>
      </w:rPr>
    </w:pPr>
    <w:r w:rsidRPr="00117AD9">
      <w:rPr>
        <w:rFonts w:cs="Arial"/>
        <w:b/>
        <w:u w:val="single"/>
      </w:rPr>
      <w:t>Churwell Primary School – School PE and Sp</w:t>
    </w:r>
    <w:r w:rsidR="004114AC">
      <w:rPr>
        <w:rFonts w:cs="Arial"/>
        <w:b/>
        <w:u w:val="single"/>
      </w:rPr>
      <w:t>ort funding for Primary Schools 202</w:t>
    </w:r>
    <w:r w:rsidR="001A66A7">
      <w:rPr>
        <w:rFonts w:cs="Arial"/>
        <w:b/>
        <w:u w:val="single"/>
      </w:rPr>
      <w:t>3</w:t>
    </w:r>
    <w:r w:rsidR="004114AC">
      <w:rPr>
        <w:rFonts w:cs="Arial"/>
        <w:b/>
        <w:u w:val="single"/>
      </w:rPr>
      <w:t>-202</w:t>
    </w:r>
    <w:r w:rsidR="001A66A7">
      <w:rPr>
        <w:rFonts w:cs="Arial"/>
        <w:b/>
        <w:u w:val="single"/>
      </w:rPr>
      <w:t>4</w:t>
    </w:r>
    <w:r w:rsidR="004114AC">
      <w:rPr>
        <w:rFonts w:cs="Arial"/>
        <w:b/>
        <w:u w:val="single"/>
      </w:rPr>
      <w:t xml:space="preserve">  </w:t>
    </w:r>
    <w:r w:rsidR="00B571E2" w:rsidRPr="00CB2516">
      <w:rPr>
        <w:rFonts w:ascii="Gill Sans" w:hAnsi="Gill Sans" w:cs="Arial"/>
        <w:b/>
        <w:bCs/>
        <w:noProof/>
        <w:kern w:val="32"/>
        <w:sz w:val="10"/>
        <w:szCs w:val="32"/>
        <w:lang w:eastAsia="en-GB"/>
      </w:rPr>
      <w:drawing>
        <wp:inline distT="0" distB="0" distL="0" distR="0" wp14:anchorId="2347CD45" wp14:editId="149A93BB">
          <wp:extent cx="400987" cy="370142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5631" cy="383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E2BFB">
      <w:rPr>
        <w:rFonts w:ascii="Gill Sans" w:hAnsi="Gill Sans" w:cs="Arial"/>
        <w:b/>
        <w:bCs/>
        <w:kern w:val="32"/>
        <w:sz w:val="10"/>
        <w:szCs w:val="32"/>
      </w:rPr>
      <w:t xml:space="preserve">      </w:t>
    </w:r>
    <w:r w:rsidR="00540D19">
      <w:rPr>
        <w:rFonts w:ascii="Gill Sans" w:hAnsi="Gill Sans" w:cs="Arial"/>
        <w:b/>
        <w:bCs/>
        <w:kern w:val="32"/>
        <w:sz w:val="10"/>
        <w:szCs w:val="32"/>
      </w:rPr>
      <w:t xml:space="preserve">     </w:t>
    </w:r>
    <w:r w:rsidR="00540D19" w:rsidRPr="00CB2516">
      <w:rPr>
        <w:rFonts w:ascii="Gill Sans" w:hAnsi="Gill Sans" w:cs="Arial"/>
        <w:b/>
        <w:bCs/>
        <w:kern w:val="32"/>
        <w:sz w:val="10"/>
        <w:szCs w:val="32"/>
      </w:rPr>
      <w:t xml:space="preserve">   </w:t>
    </w:r>
    <w:r w:rsidR="00BE2BFB" w:rsidRPr="00CB2516">
      <w:rPr>
        <w:rFonts w:ascii="Gill Sans" w:hAnsi="Gill Sans" w:cs="Arial"/>
        <w:b/>
        <w:bCs/>
        <w:kern w:val="32"/>
        <w:sz w:val="10"/>
        <w:szCs w:val="32"/>
      </w:rPr>
      <w:t xml:space="preserve">                 </w:t>
    </w:r>
  </w:p>
  <w:p w14:paraId="73D16F35" w14:textId="029811EF" w:rsidR="00117AD9" w:rsidRPr="00BE2BFB" w:rsidRDefault="00540D19" w:rsidP="00BE2BFB">
    <w:pPr>
      <w:keepNext/>
      <w:spacing w:before="240" w:after="60"/>
      <w:jc w:val="center"/>
      <w:outlineLvl w:val="0"/>
      <w:rPr>
        <w:rFonts w:ascii="Gill Sans" w:hAnsi="Gill Sans" w:cs="Arial"/>
        <w:b/>
        <w:bCs/>
        <w:kern w:val="32"/>
        <w:sz w:val="10"/>
        <w:szCs w:val="32"/>
      </w:rPr>
    </w:pPr>
    <w:r w:rsidRPr="00CB2516">
      <w:rPr>
        <w:rFonts w:ascii="Gill Sans" w:hAnsi="Gill Sans" w:cs="Arial"/>
        <w:b/>
        <w:bCs/>
        <w:kern w:val="32"/>
        <w:sz w:val="10"/>
        <w:szCs w:val="32"/>
      </w:rPr>
      <w:t xml:space="preserve"> </w:t>
    </w:r>
    <w:r w:rsidR="00BE2BFB">
      <w:rPr>
        <w:rFonts w:ascii="Gill Sans" w:hAnsi="Gill Sans" w:cs="Arial"/>
        <w:b/>
        <w:bCs/>
        <w:kern w:val="32"/>
        <w:sz w:val="10"/>
        <w:szCs w:val="32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B571E2">
      <w:rPr>
        <w:rFonts w:ascii="Gill Sans" w:hAnsi="Gill Sans" w:cs="Arial"/>
        <w:b/>
        <w:bCs/>
        <w:kern w:val="32"/>
        <w:sz w:val="10"/>
        <w:szCs w:val="32"/>
      </w:rPr>
      <w:t xml:space="preserve">                    </w:t>
    </w:r>
    <w:r w:rsidR="004114AC">
      <w:rPr>
        <w:rFonts w:ascii="Gill Sans" w:hAnsi="Gill Sans" w:cs="Arial"/>
        <w:b/>
        <w:bCs/>
        <w:kern w:val="32"/>
        <w:sz w:val="10"/>
        <w:szCs w:val="32"/>
      </w:rPr>
      <w:t xml:space="preserve">                      </w:t>
    </w:r>
    <w:r w:rsidR="00B571E2">
      <w:rPr>
        <w:rFonts w:ascii="Gill Sans" w:hAnsi="Gill Sans" w:cs="Arial"/>
        <w:b/>
        <w:bCs/>
        <w:kern w:val="32"/>
        <w:sz w:val="10"/>
        <w:szCs w:val="32"/>
      </w:rPr>
      <w:t xml:space="preserve">  </w:t>
    </w:r>
    <w:r w:rsidRPr="00540D19">
      <w:rPr>
        <w:rFonts w:ascii="Gill Sans" w:hAnsi="Gill Sans" w:cs="Arial"/>
        <w:b/>
        <w:bCs/>
        <w:kern w:val="32"/>
        <w:sz w:val="14"/>
        <w:szCs w:val="32"/>
      </w:rPr>
      <w:t xml:space="preserve">Learn, Aspire, Achieve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05BCF"/>
    <w:multiLevelType w:val="hybridMultilevel"/>
    <w:tmpl w:val="ABA44A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122CE6"/>
    <w:multiLevelType w:val="hybridMultilevel"/>
    <w:tmpl w:val="9DC40B26"/>
    <w:lvl w:ilvl="0" w:tplc="11DECE94">
      <w:start w:val="2015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A063A"/>
    <w:multiLevelType w:val="hybridMultilevel"/>
    <w:tmpl w:val="74C8A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D2652"/>
    <w:multiLevelType w:val="hybridMultilevel"/>
    <w:tmpl w:val="94BC6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22852"/>
    <w:multiLevelType w:val="hybridMultilevel"/>
    <w:tmpl w:val="17FCA628"/>
    <w:lvl w:ilvl="0" w:tplc="08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1BFC5893"/>
    <w:multiLevelType w:val="hybridMultilevel"/>
    <w:tmpl w:val="9928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0206A"/>
    <w:multiLevelType w:val="hybridMultilevel"/>
    <w:tmpl w:val="6D8AA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53D95"/>
    <w:multiLevelType w:val="hybridMultilevel"/>
    <w:tmpl w:val="414ED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14FAF"/>
    <w:multiLevelType w:val="hybridMultilevel"/>
    <w:tmpl w:val="724A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A3B3E"/>
    <w:multiLevelType w:val="hybridMultilevel"/>
    <w:tmpl w:val="A90CA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6337B4"/>
    <w:multiLevelType w:val="hybridMultilevel"/>
    <w:tmpl w:val="60A29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FF0108"/>
    <w:multiLevelType w:val="hybridMultilevel"/>
    <w:tmpl w:val="8BF23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010F22"/>
    <w:multiLevelType w:val="hybridMultilevel"/>
    <w:tmpl w:val="5EC29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457178"/>
    <w:multiLevelType w:val="hybridMultilevel"/>
    <w:tmpl w:val="C00AD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9779642">
    <w:abstractNumId w:val="11"/>
  </w:num>
  <w:num w:numId="2" w16cid:durableId="125122942">
    <w:abstractNumId w:val="10"/>
  </w:num>
  <w:num w:numId="3" w16cid:durableId="1793786369">
    <w:abstractNumId w:val="1"/>
  </w:num>
  <w:num w:numId="4" w16cid:durableId="213127170">
    <w:abstractNumId w:val="12"/>
  </w:num>
  <w:num w:numId="5" w16cid:durableId="1276909160">
    <w:abstractNumId w:val="9"/>
  </w:num>
  <w:num w:numId="6" w16cid:durableId="515122533">
    <w:abstractNumId w:val="7"/>
  </w:num>
  <w:num w:numId="7" w16cid:durableId="825048396">
    <w:abstractNumId w:val="8"/>
  </w:num>
  <w:num w:numId="8" w16cid:durableId="257758781">
    <w:abstractNumId w:val="2"/>
  </w:num>
  <w:num w:numId="9" w16cid:durableId="1523516423">
    <w:abstractNumId w:val="5"/>
  </w:num>
  <w:num w:numId="10" w16cid:durableId="1082336572">
    <w:abstractNumId w:val="0"/>
  </w:num>
  <w:num w:numId="11" w16cid:durableId="1519848789">
    <w:abstractNumId w:val="6"/>
  </w:num>
  <w:num w:numId="12" w16cid:durableId="1247157074">
    <w:abstractNumId w:val="4"/>
  </w:num>
  <w:num w:numId="13" w16cid:durableId="1371109994">
    <w:abstractNumId w:val="13"/>
  </w:num>
  <w:num w:numId="14" w16cid:durableId="6951620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04B"/>
    <w:rsid w:val="0009176E"/>
    <w:rsid w:val="000A706C"/>
    <w:rsid w:val="001062A0"/>
    <w:rsid w:val="00113895"/>
    <w:rsid w:val="00117AD9"/>
    <w:rsid w:val="00122B80"/>
    <w:rsid w:val="00190565"/>
    <w:rsid w:val="001A66A7"/>
    <w:rsid w:val="001B28CE"/>
    <w:rsid w:val="001B5204"/>
    <w:rsid w:val="001D27A1"/>
    <w:rsid w:val="001F5DA9"/>
    <w:rsid w:val="00216405"/>
    <w:rsid w:val="00223F0C"/>
    <w:rsid w:val="00230B0B"/>
    <w:rsid w:val="002565B5"/>
    <w:rsid w:val="00257EDA"/>
    <w:rsid w:val="002711FB"/>
    <w:rsid w:val="00272F4F"/>
    <w:rsid w:val="00282E68"/>
    <w:rsid w:val="00295E0E"/>
    <w:rsid w:val="002B0BEE"/>
    <w:rsid w:val="002C4462"/>
    <w:rsid w:val="002E5926"/>
    <w:rsid w:val="00313BE9"/>
    <w:rsid w:val="00323117"/>
    <w:rsid w:val="00326A24"/>
    <w:rsid w:val="003304E4"/>
    <w:rsid w:val="003314AE"/>
    <w:rsid w:val="00370E71"/>
    <w:rsid w:val="003739E0"/>
    <w:rsid w:val="00383742"/>
    <w:rsid w:val="003A0EC2"/>
    <w:rsid w:val="004071B2"/>
    <w:rsid w:val="004114AC"/>
    <w:rsid w:val="004245B4"/>
    <w:rsid w:val="00425EDE"/>
    <w:rsid w:val="00436F06"/>
    <w:rsid w:val="00443B40"/>
    <w:rsid w:val="00460B48"/>
    <w:rsid w:val="00474E0E"/>
    <w:rsid w:val="0048723F"/>
    <w:rsid w:val="004C285A"/>
    <w:rsid w:val="004D1D14"/>
    <w:rsid w:val="004F37D9"/>
    <w:rsid w:val="005272DE"/>
    <w:rsid w:val="00530BBA"/>
    <w:rsid w:val="00540D19"/>
    <w:rsid w:val="00541008"/>
    <w:rsid w:val="00585F5A"/>
    <w:rsid w:val="005976B3"/>
    <w:rsid w:val="005F605D"/>
    <w:rsid w:val="00650088"/>
    <w:rsid w:val="00676FDB"/>
    <w:rsid w:val="00677266"/>
    <w:rsid w:val="0067792A"/>
    <w:rsid w:val="006E65CF"/>
    <w:rsid w:val="00746952"/>
    <w:rsid w:val="00750F5A"/>
    <w:rsid w:val="00766CBF"/>
    <w:rsid w:val="007A464F"/>
    <w:rsid w:val="007F0342"/>
    <w:rsid w:val="00811711"/>
    <w:rsid w:val="00827647"/>
    <w:rsid w:val="008437D4"/>
    <w:rsid w:val="00854050"/>
    <w:rsid w:val="008550F9"/>
    <w:rsid w:val="00863905"/>
    <w:rsid w:val="0088618E"/>
    <w:rsid w:val="0089169E"/>
    <w:rsid w:val="008A0682"/>
    <w:rsid w:val="008B2241"/>
    <w:rsid w:val="008D477D"/>
    <w:rsid w:val="008F014A"/>
    <w:rsid w:val="008F15F3"/>
    <w:rsid w:val="008F43FE"/>
    <w:rsid w:val="00926F9B"/>
    <w:rsid w:val="00931FD0"/>
    <w:rsid w:val="00932F20"/>
    <w:rsid w:val="00952FC3"/>
    <w:rsid w:val="009756FB"/>
    <w:rsid w:val="009B7EDA"/>
    <w:rsid w:val="009E74F7"/>
    <w:rsid w:val="00A2004B"/>
    <w:rsid w:val="00A9371C"/>
    <w:rsid w:val="00AA7889"/>
    <w:rsid w:val="00AB3B75"/>
    <w:rsid w:val="00B16208"/>
    <w:rsid w:val="00B571E2"/>
    <w:rsid w:val="00B648E1"/>
    <w:rsid w:val="00B67104"/>
    <w:rsid w:val="00B74D41"/>
    <w:rsid w:val="00B93DE2"/>
    <w:rsid w:val="00BB6B1C"/>
    <w:rsid w:val="00BE2BFB"/>
    <w:rsid w:val="00BF0D65"/>
    <w:rsid w:val="00C038BB"/>
    <w:rsid w:val="00C15AA1"/>
    <w:rsid w:val="00C3193B"/>
    <w:rsid w:val="00C33A7B"/>
    <w:rsid w:val="00C45A00"/>
    <w:rsid w:val="00C51791"/>
    <w:rsid w:val="00C64E54"/>
    <w:rsid w:val="00C9014D"/>
    <w:rsid w:val="00CB6E3A"/>
    <w:rsid w:val="00CE7559"/>
    <w:rsid w:val="00D1100B"/>
    <w:rsid w:val="00D230CF"/>
    <w:rsid w:val="00D25421"/>
    <w:rsid w:val="00D73A2E"/>
    <w:rsid w:val="00DD7347"/>
    <w:rsid w:val="00DE25B6"/>
    <w:rsid w:val="00DE463D"/>
    <w:rsid w:val="00E00900"/>
    <w:rsid w:val="00E26C56"/>
    <w:rsid w:val="00E45780"/>
    <w:rsid w:val="00E45ED6"/>
    <w:rsid w:val="00E70D45"/>
    <w:rsid w:val="00EC24E0"/>
    <w:rsid w:val="00F3276E"/>
    <w:rsid w:val="00F53D5F"/>
    <w:rsid w:val="00F67688"/>
    <w:rsid w:val="00F839B1"/>
    <w:rsid w:val="00F87D69"/>
    <w:rsid w:val="00F87FBF"/>
    <w:rsid w:val="00F907B6"/>
    <w:rsid w:val="00F90DBA"/>
    <w:rsid w:val="00FA412C"/>
    <w:rsid w:val="00FA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1CC64"/>
  <w15:docId w15:val="{B80A17BF-E2AF-4471-868B-C9CF8FD0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100B"/>
    <w:pPr>
      <w:ind w:left="720"/>
      <w:contextualSpacing/>
    </w:pPr>
  </w:style>
  <w:style w:type="table" w:styleId="TableGrid">
    <w:name w:val="Table Grid"/>
    <w:basedOn w:val="TableNormal"/>
    <w:uiPriority w:val="59"/>
    <w:rsid w:val="00487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7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A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17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AD9"/>
  </w:style>
  <w:style w:type="paragraph" w:styleId="Footer">
    <w:name w:val="footer"/>
    <w:basedOn w:val="Normal"/>
    <w:link w:val="FooterChar"/>
    <w:uiPriority w:val="99"/>
    <w:unhideWhenUsed/>
    <w:rsid w:val="00117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03A1E-B8D2-4EA1-9F69-EC98B0D66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1497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Linda Fitzgerald</dc:creator>
  <cp:lastModifiedBy>R Barson</cp:lastModifiedBy>
  <cp:revision>5</cp:revision>
  <cp:lastPrinted>2019-11-05T11:05:00Z</cp:lastPrinted>
  <dcterms:created xsi:type="dcterms:W3CDTF">2024-10-22T09:12:00Z</dcterms:created>
  <dcterms:modified xsi:type="dcterms:W3CDTF">2024-10-24T11:52:00Z</dcterms:modified>
</cp:coreProperties>
</file>